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D7D0A" w14:textId="77777777" w:rsidR="00C27D8B" w:rsidRPr="00243A09" w:rsidRDefault="00C27D8B" w:rsidP="00C27D8B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41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27D8B" w:rsidRPr="00243A09" w14:paraId="33225E9B" w14:textId="77777777" w:rsidTr="00C27D8B">
        <w:tc>
          <w:tcPr>
            <w:tcW w:w="5778" w:type="dxa"/>
          </w:tcPr>
          <w:p w14:paraId="3922AFD1" w14:textId="77777777" w:rsidR="00C27D8B" w:rsidRPr="00243A09" w:rsidRDefault="00C27D8B" w:rsidP="00C27D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3A09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№2</w:t>
            </w:r>
          </w:p>
          <w:p w14:paraId="02BFADD6" w14:textId="77777777" w:rsidR="00C27D8B" w:rsidRPr="00243A09" w:rsidRDefault="00C27D8B" w:rsidP="00C27D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3A09">
              <w:rPr>
                <w:rFonts w:ascii="Times New Roman" w:eastAsia="Calibri" w:hAnsi="Times New Roman" w:cs="Times New Roman"/>
                <w:sz w:val="28"/>
                <w:szCs w:val="28"/>
              </w:rPr>
              <w:t>к ООО МБОУ «СОШ № 2</w:t>
            </w:r>
          </w:p>
          <w:p w14:paraId="0E7C941B" w14:textId="77777777" w:rsidR="00C27D8B" w:rsidRPr="00243A09" w:rsidRDefault="00C27D8B" w:rsidP="00C27D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3A09">
              <w:rPr>
                <w:rFonts w:ascii="Times New Roman" w:eastAsia="Calibri" w:hAnsi="Times New Roman" w:cs="Times New Roman"/>
                <w:sz w:val="28"/>
                <w:szCs w:val="28"/>
              </w:rPr>
              <w:t>с. Новые Атаги им. Керимовой З.А.»</w:t>
            </w:r>
          </w:p>
          <w:p w14:paraId="5C4A8D7A" w14:textId="77777777" w:rsidR="00C27D8B" w:rsidRPr="00243A09" w:rsidRDefault="00C27D8B" w:rsidP="00C27D8B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14:paraId="48943F9E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596C08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9274BA" w14:textId="77777777" w:rsidR="00C27D8B" w:rsidRPr="00243A09" w:rsidRDefault="00C27D8B" w:rsidP="00C27D8B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94ED4C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603B66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3A0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</w:p>
    <w:p w14:paraId="16D39A23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CD01A3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C4AAA6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D37360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FE183E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F4F1CB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ECC877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D3879F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06CB7C" w14:textId="77777777" w:rsidR="00C27D8B" w:rsidRPr="00243A09" w:rsidRDefault="00C27D8B" w:rsidP="00C27D8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EB91D08" w14:textId="77777777" w:rsidR="00C27D8B" w:rsidRPr="00243A09" w:rsidRDefault="00C27D8B" w:rsidP="00C27D8B">
      <w:pPr>
        <w:tabs>
          <w:tab w:val="left" w:pos="2974"/>
        </w:tabs>
        <w:rPr>
          <w:rFonts w:ascii="Times New Roman" w:eastAsia="Calibri" w:hAnsi="Times New Roman" w:cs="Times New Roman"/>
          <w:sz w:val="28"/>
          <w:szCs w:val="28"/>
        </w:rPr>
      </w:pPr>
      <w:r w:rsidRPr="00243A0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</w:t>
      </w:r>
      <w:r w:rsidRPr="00243A09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</w:p>
    <w:p w14:paraId="6E9B6C3C" w14:textId="62D76056" w:rsidR="00C27D8B" w:rsidRPr="00243A09" w:rsidRDefault="005D2ED0" w:rsidP="00C27D8B">
      <w:pPr>
        <w:tabs>
          <w:tab w:val="left" w:pos="2974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bookmarkStart w:id="0" w:name="_GoBack"/>
      <w:bookmarkEnd w:id="0"/>
      <w:r w:rsidR="00C27D8B" w:rsidRPr="00243A09">
        <w:rPr>
          <w:rFonts w:ascii="Times New Roman" w:eastAsia="Calibri" w:hAnsi="Times New Roman" w:cs="Times New Roman"/>
          <w:sz w:val="28"/>
          <w:szCs w:val="28"/>
        </w:rPr>
        <w:t xml:space="preserve">о учебному предмету </w:t>
      </w:r>
      <w:r w:rsidR="00C27D8B">
        <w:rPr>
          <w:rFonts w:ascii="Times New Roman" w:eastAsia="Calibri" w:hAnsi="Times New Roman" w:cs="Times New Roman"/>
          <w:sz w:val="28"/>
          <w:szCs w:val="28"/>
        </w:rPr>
        <w:t>«Геометрия</w:t>
      </w:r>
      <w:r w:rsidR="00C27D8B" w:rsidRPr="00243A09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5B9419B4" w14:textId="77777777" w:rsidR="00C27D8B" w:rsidRPr="00243A09" w:rsidRDefault="00C27D8B" w:rsidP="00C27D8B">
      <w:pPr>
        <w:tabs>
          <w:tab w:val="left" w:pos="2974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3A09">
        <w:rPr>
          <w:rFonts w:ascii="Times New Roman" w:eastAsia="Calibri" w:hAnsi="Times New Roman" w:cs="Times New Roman"/>
          <w:sz w:val="28"/>
          <w:szCs w:val="28"/>
        </w:rPr>
        <w:t>для 5-9 классов</w:t>
      </w:r>
    </w:p>
    <w:p w14:paraId="5BAAFB69" w14:textId="77777777" w:rsidR="00C27D8B" w:rsidRPr="00243A09" w:rsidRDefault="00C27D8B" w:rsidP="00C27D8B">
      <w:pPr>
        <w:tabs>
          <w:tab w:val="left" w:pos="29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43A0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497BCFFF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2DE75636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1EE310AA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08030255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767D2FAC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3B9ACD8D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3CCC5BA3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06E445A6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7E50A514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76D9DDCF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  <w:r w:rsidRPr="00243A0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1F1F3D9F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  <w:r w:rsidRPr="00243A0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C8BB423" w14:textId="77777777" w:rsidR="00C27D8B" w:rsidRPr="00243A09" w:rsidRDefault="00C27D8B" w:rsidP="00C27D8B">
      <w:pPr>
        <w:rPr>
          <w:rFonts w:ascii="Times New Roman" w:hAnsi="Times New Roman" w:cs="Times New Roman"/>
          <w:sz w:val="28"/>
          <w:szCs w:val="28"/>
        </w:rPr>
      </w:pPr>
    </w:p>
    <w:p w14:paraId="668A5F1B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  <w:r w:rsidRPr="00243A09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14:paraId="656F7815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005E9F57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49137AB0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0B56809E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1090E4A0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219F7C95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7E7B2B47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56384A1D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4880162C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74DF7571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3BA959A0" w14:textId="77777777" w:rsidR="00C27D8B" w:rsidRPr="00243A09" w:rsidRDefault="00C27D8B" w:rsidP="00C27D8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14:paraId="6AE0266A" w14:textId="77777777" w:rsidR="00C27D8B" w:rsidRPr="00243A09" w:rsidRDefault="00C27D8B" w:rsidP="00C27D8B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43A09">
        <w:rPr>
          <w:rFonts w:ascii="Times New Roman" w:hAnsi="Times New Roman" w:cs="Times New Roman"/>
          <w:sz w:val="28"/>
          <w:szCs w:val="28"/>
        </w:rPr>
        <w:t>с. Новые Атаги, 2023</w:t>
      </w:r>
    </w:p>
    <w:p w14:paraId="3C3935D1" w14:textId="77777777" w:rsidR="00C27D8B" w:rsidRDefault="00C27D8B" w:rsidP="005F0BAE">
      <w:pPr>
        <w:suppressAutoHyphens/>
        <w:spacing w:before="240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61477F7" w14:textId="72D486F4" w:rsidR="005F0BAE" w:rsidRPr="008F5E30" w:rsidRDefault="005F0BAE" w:rsidP="00C27D8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Паспорт фонда оценочных средств</w:t>
      </w:r>
    </w:p>
    <w:p w14:paraId="62982A9E" w14:textId="7DF31254" w:rsidR="00C27D8B" w:rsidRDefault="00C27D8B" w:rsidP="00C27D8B">
      <w:pPr>
        <w:suppressAutoHyphens/>
        <w:spacing w:before="240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 </w:t>
      </w:r>
      <w:r w:rsidR="005F0BAE"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предмету «</w:t>
      </w:r>
      <w:r w:rsidR="009E5C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Геометрия</w:t>
      </w:r>
      <w:r w:rsidR="005F0BA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0AA47D5B" w14:textId="1EF22515" w:rsidR="00F67A7F" w:rsidRPr="00C27D8B" w:rsidRDefault="00C27D8B" w:rsidP="00C27D8B">
      <w:pPr>
        <w:suppressAutoHyphens/>
        <w:spacing w:before="240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  <w:t>П</w:t>
      </w:r>
      <w:r w:rsidRPr="006E087E"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  <w:t>ояснительная записка</w:t>
      </w:r>
    </w:p>
    <w:p w14:paraId="6369C6BA" w14:textId="02A7DDFF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Данный фонд оценочных средств составлен на основе:</w:t>
      </w:r>
    </w:p>
    <w:p w14:paraId="6BF9B006" w14:textId="06EBEC6A" w:rsidR="00F67A7F" w:rsidRPr="006E087E" w:rsidRDefault="001567E6" w:rsidP="001567E6">
      <w:pPr>
        <w:ind w:left="340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</w:t>
      </w:r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Закона РФ от 29.12.2012 г. № 273 - ФЗ «Об образовании»;</w:t>
      </w:r>
    </w:p>
    <w:p w14:paraId="64E2C9F1" w14:textId="3D39BC67" w:rsidR="00F67A7F" w:rsidRPr="006E087E" w:rsidRDefault="001567E6" w:rsidP="001567E6">
      <w:pPr>
        <w:ind w:left="340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</w:t>
      </w:r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Федеральных государственных образовательных стандартов;</w:t>
      </w:r>
    </w:p>
    <w:p w14:paraId="2EE14A8D" w14:textId="77777777" w:rsidR="001567E6" w:rsidRDefault="001567E6" w:rsidP="001567E6">
      <w:pPr>
        <w:ind w:left="340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</w:t>
      </w:r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Федеральных государственных образовательных стандартов основного общего образования (далее – ФГОС ООО);</w:t>
      </w:r>
    </w:p>
    <w:p w14:paraId="5FAD6FD7" w14:textId="589EF276" w:rsidR="00F67A7F" w:rsidRPr="006E087E" w:rsidRDefault="001567E6" w:rsidP="001567E6">
      <w:pPr>
        <w:ind w:left="340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</w:t>
      </w:r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Устава МБОУ «</w:t>
      </w:r>
      <w:proofErr w:type="spellStart"/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Эникалинская</w:t>
      </w:r>
      <w:proofErr w:type="spellEnd"/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СШ» с. </w:t>
      </w:r>
      <w:proofErr w:type="spellStart"/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Эникали</w:t>
      </w:r>
      <w:proofErr w:type="spellEnd"/>
    </w:p>
    <w:p w14:paraId="277E4957" w14:textId="55EFD29F" w:rsidR="001567E6" w:rsidRDefault="001567E6" w:rsidP="001567E6">
      <w:pPr>
        <w:ind w:left="340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</w:t>
      </w:r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Положения о проведении промежуточной аттестации учащихся и осуществлении текущего контроля их успеваемости.</w:t>
      </w:r>
    </w:p>
    <w:p w14:paraId="26076BA8" w14:textId="7E4F8596" w:rsidR="00F67A7F" w:rsidRPr="006E087E" w:rsidRDefault="001567E6" w:rsidP="001567E6">
      <w:pPr>
        <w:ind w:left="340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</w:t>
      </w:r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Положения о фонде оценочных средств для проведения текущего контроля успеваемости и промежуточной аттестации обучающихся в МБОУ «</w:t>
      </w:r>
      <w:proofErr w:type="spellStart"/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Эникалинская</w:t>
      </w:r>
      <w:proofErr w:type="spellEnd"/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СШ» с. </w:t>
      </w:r>
      <w:proofErr w:type="spellStart"/>
      <w:r w:rsidR="00F67A7F"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Эникали</w:t>
      </w:r>
      <w:proofErr w:type="spellEnd"/>
      <w:r w:rsidR="00F67A7F" w:rsidRPr="006E087E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 (далее – Положение)</w:t>
      </w:r>
    </w:p>
    <w:p w14:paraId="05B9DAA3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ООО, и обеспечивает повышение качества образовательного процесса школы.</w:t>
      </w:r>
    </w:p>
    <w:p w14:paraId="46054115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ФОС по предмету, курсу, дисциплине 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   </w:t>
      </w:r>
    </w:p>
    <w:p w14:paraId="529EA05D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ФОС по предмету, курсу, дисциплине используется при проведении текущего контроля успеваемости и промежуточной аттестации учащихся. </w:t>
      </w:r>
    </w:p>
    <w:p w14:paraId="2A7AF28B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Целями разработки и использования базы ФОС являются:</w:t>
      </w:r>
    </w:p>
    <w:p w14:paraId="49B78168" w14:textId="72B9CE38" w:rsidR="00F67A7F" w:rsidRPr="00C27D8B" w:rsidRDefault="00F67A7F" w:rsidP="001567E6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C27D8B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оценка качества образования по учебному предмету;</w:t>
      </w:r>
    </w:p>
    <w:p w14:paraId="1FEC547D" w14:textId="65F8AA6E" w:rsidR="00F67A7F" w:rsidRPr="00C27D8B" w:rsidRDefault="00F67A7F" w:rsidP="001567E6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C27D8B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 xml:space="preserve">обеспечение сопоставимости образовательных достижений учащихся в </w:t>
      </w:r>
      <w:proofErr w:type="gramStart"/>
      <w:r w:rsidRPr="00C27D8B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зависимости  от</w:t>
      </w:r>
      <w:proofErr w:type="gramEnd"/>
      <w:r w:rsidRPr="00C27D8B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 xml:space="preserve"> условий образовательного процесса;</w:t>
      </w:r>
    </w:p>
    <w:p w14:paraId="487213DB" w14:textId="299CB9FA" w:rsidR="00F67A7F" w:rsidRPr="00C27D8B" w:rsidRDefault="00F67A7F" w:rsidP="001567E6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C27D8B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подготовка учащихся к процедурам ОГЭ, ГВЭ и ЕГЭ;</w:t>
      </w:r>
    </w:p>
    <w:p w14:paraId="5B70873B" w14:textId="5179E227" w:rsidR="00F67A7F" w:rsidRPr="00C27D8B" w:rsidRDefault="00F67A7F" w:rsidP="001567E6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C27D8B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выявление пробелов в знаниях учащихся и своевременная корректировка их индивидуального обучения;</w:t>
      </w:r>
    </w:p>
    <w:p w14:paraId="0700D800" w14:textId="3FC49BC5" w:rsidR="00F67A7F" w:rsidRPr="00C27D8B" w:rsidRDefault="00F67A7F" w:rsidP="001567E6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C27D8B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определение эффективности организации образовательного процесса в школе.</w:t>
      </w:r>
    </w:p>
    <w:p w14:paraId="466B2B40" w14:textId="77777777" w:rsidR="00F67A7F" w:rsidRPr="006E087E" w:rsidRDefault="00F67A7F" w:rsidP="001567E6">
      <w:pPr>
        <w:ind w:left="142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 </w:t>
      </w:r>
    </w:p>
    <w:p w14:paraId="18671962" w14:textId="77777777" w:rsidR="00F67A7F" w:rsidRPr="006E087E" w:rsidRDefault="00F67A7F" w:rsidP="001567E6">
      <w:pPr>
        <w:ind w:left="142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ФОС- 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14:paraId="464583FE" w14:textId="77777777" w:rsidR="00F67A7F" w:rsidRPr="006E087E" w:rsidRDefault="00F67A7F" w:rsidP="001567E6">
      <w:pPr>
        <w:ind w:left="142"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F1419"/>
          <w:kern w:val="0"/>
          <w:sz w:val="24"/>
          <w:szCs w:val="24"/>
          <w14:ligatures w14:val="none"/>
        </w:rPr>
        <w:t>Данные ФОС составлены на основе</w:t>
      </w:r>
      <w:r w:rsidRPr="006E087E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:</w:t>
      </w:r>
    </w:p>
    <w:p w14:paraId="73E5745F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F1419"/>
          <w:kern w:val="0"/>
          <w:sz w:val="24"/>
          <w:szCs w:val="24"/>
          <w14:ligatures w14:val="none"/>
        </w:rPr>
        <w:t>      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1. </w:t>
      </w:r>
      <w:r w:rsidRPr="006E087E">
        <w:rPr>
          <w:rFonts w:ascii="Times New Roman" w:hAnsi="Times New Roman" w:cs="Times New Roman"/>
          <w:i/>
          <w:iCs/>
          <w:color w:val="181818"/>
          <w:kern w:val="0"/>
          <w:sz w:val="24"/>
          <w:szCs w:val="24"/>
          <w14:ligatures w14:val="none"/>
        </w:rPr>
        <w:t>Геометрия.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 7–9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классы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учеб. для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общеобразоват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. организаций / Л</w:t>
      </w:r>
      <w:r w:rsidRPr="006E087E">
        <w:rPr>
          <w:rFonts w:ascii="Times New Roman" w:hAnsi="Times New Roman" w:cs="Times New Roman"/>
          <w:color w:val="181818"/>
          <w:spacing w:val="-15"/>
          <w:kern w:val="0"/>
          <w:sz w:val="24"/>
          <w:szCs w:val="24"/>
          <w14:ligatures w14:val="none"/>
        </w:rPr>
        <w:t>.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 С.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Атанасян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[и др.]. –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М.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Просвещение, 2021.</w:t>
      </w:r>
    </w:p>
    <w:p w14:paraId="44AE5D31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2.</w:t>
      </w:r>
      <w:r w:rsidRPr="006E087E">
        <w:rPr>
          <w:rFonts w:ascii="Times New Roman" w:hAnsi="Times New Roman" w:cs="Times New Roman"/>
          <w:i/>
          <w:iCs/>
          <w:color w:val="181818"/>
          <w:kern w:val="0"/>
          <w:sz w:val="24"/>
          <w:szCs w:val="24"/>
          <w14:ligatures w14:val="none"/>
        </w:rPr>
        <w:t> Геометрия.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 7 класс. Рабочая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тетрадь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пособие для учащихся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общеобразоват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. организаций / Л. С.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Атанасян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[и др.]. –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М.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Просвещение, 2018.</w:t>
      </w:r>
    </w:p>
    <w:p w14:paraId="703A043A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3. </w:t>
      </w:r>
      <w:r w:rsidRPr="006E087E">
        <w:rPr>
          <w:rFonts w:ascii="Times New Roman" w:hAnsi="Times New Roman" w:cs="Times New Roman"/>
          <w:i/>
          <w:iCs/>
          <w:color w:val="181818"/>
          <w:kern w:val="0"/>
          <w:sz w:val="24"/>
          <w:szCs w:val="24"/>
          <w14:ligatures w14:val="none"/>
        </w:rPr>
        <w:t>Геометрия.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 Сборник рабочих программ. 7–9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кл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. / сост. Т. А. Бурмистрова. –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М.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Просвещение, 2018.</w:t>
      </w:r>
    </w:p>
    <w:p w14:paraId="7CC126B1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4. </w:t>
      </w:r>
      <w:r w:rsidRPr="006E087E">
        <w:rPr>
          <w:rFonts w:ascii="Times New Roman" w:hAnsi="Times New Roman" w:cs="Times New Roman"/>
          <w:i/>
          <w:iCs/>
          <w:color w:val="181818"/>
          <w:kern w:val="0"/>
          <w:sz w:val="24"/>
          <w:szCs w:val="24"/>
          <w14:ligatures w14:val="none"/>
        </w:rPr>
        <w:t>Зив, Б. Г.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Геометрия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дидактические материалы : 7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кл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. / Б. Г. Зив, В</w:t>
      </w:r>
      <w:r w:rsidRPr="006E087E">
        <w:rPr>
          <w:rFonts w:ascii="Times New Roman" w:hAnsi="Times New Roman" w:cs="Times New Roman"/>
          <w:color w:val="181818"/>
          <w:spacing w:val="-15"/>
          <w:kern w:val="0"/>
          <w:sz w:val="24"/>
          <w:szCs w:val="24"/>
          <w14:ligatures w14:val="none"/>
        </w:rPr>
        <w:t>.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 М. Мейлер. –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М.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Просвещение, 2013.</w:t>
      </w:r>
    </w:p>
    <w:p w14:paraId="18F65DA6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5.</w:t>
      </w:r>
      <w:r w:rsidRPr="006E087E">
        <w:rPr>
          <w:rFonts w:ascii="Times New Roman" w:hAnsi="Times New Roman" w:cs="Times New Roman"/>
          <w:i/>
          <w:iCs/>
          <w:color w:val="181818"/>
          <w:kern w:val="0"/>
          <w:sz w:val="24"/>
          <w:szCs w:val="24"/>
          <w14:ligatures w14:val="none"/>
        </w:rPr>
        <w:t> Изучение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 геометрии в 7–9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классах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метод. рекомендации : кн. для учителя / Л. С.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Атанасян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[и др.]. –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М.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Просвещение, 2011.</w:t>
      </w:r>
    </w:p>
    <w:p w14:paraId="3E735AD5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lastRenderedPageBreak/>
        <w:t>6. </w:t>
      </w:r>
      <w:r w:rsidRPr="006E087E">
        <w:rPr>
          <w:rFonts w:ascii="Times New Roman" w:hAnsi="Times New Roman" w:cs="Times New Roman"/>
          <w:i/>
          <w:iCs/>
          <w:color w:val="181818"/>
          <w:kern w:val="0"/>
          <w:sz w:val="24"/>
          <w:szCs w:val="24"/>
          <w14:ligatures w14:val="none"/>
        </w:rPr>
        <w:t>Мищенко, Т. М.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Геометрия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тематические тесты : 7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кл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. / Т. М. Мищенко, А. Д. Блинков. –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М. :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Просвещение, 2013.</w:t>
      </w:r>
    </w:p>
    <w:p w14:paraId="6A7079B0" w14:textId="10206CA8" w:rsidR="001567E6" w:rsidRDefault="00F67A7F" w:rsidP="001567E6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 </w:t>
      </w:r>
    </w:p>
    <w:p w14:paraId="46F533A9" w14:textId="77777777" w:rsidR="001567E6" w:rsidRDefault="001567E6">
      <w:pPr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br w:type="page"/>
      </w:r>
    </w:p>
    <w:p w14:paraId="54C47745" w14:textId="77777777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3F6C7246" w14:textId="77777777" w:rsidR="001567E6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 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1567E6" w:rsidRPr="008F5E30" w14:paraId="5A55F16B" w14:textId="77777777" w:rsidTr="001567E6">
        <w:trPr>
          <w:trHeight w:val="1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8ABEA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980A98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14:paraId="73DB5A35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120A029" w14:textId="77777777" w:rsidR="001567E6" w:rsidRPr="008F5E30" w:rsidRDefault="001567E6" w:rsidP="001567E6">
            <w:pPr>
              <w:spacing w:before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D16F2" w14:textId="2CE25D77" w:rsidR="001567E6" w:rsidRPr="008F5E30" w:rsidRDefault="001567E6" w:rsidP="001567E6">
            <w:pPr>
              <w:suppressAutoHyphens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</w:t>
            </w:r>
          </w:p>
        </w:tc>
      </w:tr>
      <w:tr w:rsidR="001567E6" w:rsidRPr="008F5E30" w14:paraId="6E85202F" w14:textId="77777777" w:rsidTr="001567E6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B75DB" w14:textId="77777777" w:rsidR="001567E6" w:rsidRPr="008F5E30" w:rsidRDefault="001567E6" w:rsidP="001567E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1567E6" w:rsidRPr="008F5E30" w14:paraId="78C4ADE2" w14:textId="77777777" w:rsidTr="001567E6">
        <w:trPr>
          <w:trHeight w:val="16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08BD0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704ADB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FF49869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E0B6" w14:textId="167E3784" w:rsidR="001567E6" w:rsidRPr="008F5E30" w:rsidRDefault="001567E6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Треугольники</w:t>
            </w:r>
          </w:p>
        </w:tc>
      </w:tr>
      <w:tr w:rsidR="001567E6" w:rsidRPr="008F5E30" w14:paraId="06EEDCAD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BC67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FB744B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EA90F8E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677CE" w14:textId="03286A37" w:rsidR="001567E6" w:rsidRPr="008F5E30" w:rsidRDefault="001567E6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67E6" w:rsidRPr="008F5E30" w14:paraId="7D7A5BE2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48D3A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FA9C46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649F7BB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193A7" w14:textId="2EE6C1E1" w:rsidR="001567E6" w:rsidRPr="008F5E30" w:rsidRDefault="001567E6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"Окружность и круг. Геометрические построения"</w:t>
            </w:r>
          </w:p>
        </w:tc>
      </w:tr>
      <w:tr w:rsidR="001567E6" w:rsidRPr="008F5E30" w14:paraId="6703DE7A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F4CC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0CA403" w14:textId="77777777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14:paraId="30730E27" w14:textId="591D59D8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F2B20E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58C4B" w14:textId="284B27C6" w:rsidR="001567E6" w:rsidRPr="008F5E30" w:rsidRDefault="001567E6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</w:tr>
      <w:tr w:rsidR="001567E6" w:rsidRPr="008F5E30" w14:paraId="3F227267" w14:textId="77777777" w:rsidTr="001567E6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C768F" w14:textId="77777777" w:rsidR="001567E6" w:rsidRPr="008F5E30" w:rsidRDefault="001567E6" w:rsidP="00156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1D3261" w14:textId="77777777" w:rsidR="001567E6" w:rsidRPr="008F5E30" w:rsidRDefault="001567E6" w:rsidP="00156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1567E6" w:rsidRPr="008F5E30" w14:paraId="795635D3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BB7FB" w14:textId="7BE0CECD" w:rsidR="001567E6" w:rsidRPr="008F5E30" w:rsidRDefault="007B1E9F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1DD480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16E14CF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108A9" w14:textId="517773D6" w:rsidR="001567E6" w:rsidRPr="008F5E30" w:rsidRDefault="001567E6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Четырёхугольники</w:t>
            </w:r>
          </w:p>
        </w:tc>
      </w:tr>
      <w:tr w:rsidR="001567E6" w:rsidRPr="008F5E30" w14:paraId="0BC417F3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D835" w14:textId="64AE377E" w:rsidR="001567E6" w:rsidRPr="007B1E9F" w:rsidRDefault="007B1E9F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827380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95ADEB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E07F4" w14:textId="108CF21E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Подобные треугольники</w:t>
            </w:r>
          </w:p>
        </w:tc>
      </w:tr>
      <w:tr w:rsidR="001567E6" w:rsidRPr="008F5E30" w14:paraId="44B00E9A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785DD" w14:textId="6277D82F" w:rsidR="001567E6" w:rsidRPr="008F5E30" w:rsidRDefault="007B1E9F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375F26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E4A3C5A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A12CC" w14:textId="0802B599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67E6" w:rsidRPr="008F5E30" w14:paraId="16771731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CF267" w14:textId="5B7B6485" w:rsidR="001567E6" w:rsidRPr="008F5E30" w:rsidRDefault="007B1E9F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5C25B2" w14:textId="77777777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E1EF40E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5A77D" w14:textId="1B8A247C" w:rsidR="001567E6" w:rsidRPr="008F5E30" w:rsidRDefault="001567E6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</w:t>
            </w:r>
            <w:r w:rsidR="007B1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Пифагора и начала тригонометрии</w:t>
            </w:r>
          </w:p>
        </w:tc>
      </w:tr>
      <w:tr w:rsidR="001567E6" w:rsidRPr="008F5E30" w14:paraId="19B525EB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FB799" w14:textId="5C32FE45" w:rsidR="001567E6" w:rsidRDefault="007B1E9F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E355C2" w14:textId="55ED3D58" w:rsidR="001567E6" w:rsidRPr="007B1E9F" w:rsidRDefault="007B1E9F" w:rsidP="001567E6">
            <w:pPr>
              <w:shd w:val="clear" w:color="auto" w:fill="FFFFFF"/>
              <w:spacing w:before="240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75D999E" w14:textId="7E28267E" w:rsidR="001567E6" w:rsidRPr="008F5E30" w:rsidRDefault="007B1E9F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B0756" w14:textId="0F2DA826" w:rsidR="001567E6" w:rsidRPr="007D4AA1" w:rsidRDefault="007B1E9F" w:rsidP="001567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4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Углы в окружности. Вписанн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 и описанные четырехугольники</w:t>
            </w:r>
          </w:p>
        </w:tc>
      </w:tr>
      <w:tr w:rsidR="001567E6" w:rsidRPr="008F5E30" w14:paraId="2DCD4A0F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6FCA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EA930B" w14:textId="77777777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14:paraId="5617CDCF" w14:textId="77777777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A3F5C9B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0A16B" w14:textId="4B59630E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67E6" w:rsidRPr="008F5E30" w14:paraId="650A865E" w14:textId="77777777" w:rsidTr="001567E6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EE02A" w14:textId="77777777" w:rsidR="001567E6" w:rsidRPr="008F5E30" w:rsidRDefault="001567E6" w:rsidP="00156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 класс</w:t>
            </w:r>
          </w:p>
        </w:tc>
      </w:tr>
      <w:tr w:rsidR="001567E6" w:rsidRPr="008F5E30" w14:paraId="409FFA8F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1BF8E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AE8AA6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F09B08A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65461" w14:textId="2CC0938B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"Решение треугольников"</w:t>
            </w:r>
          </w:p>
        </w:tc>
      </w:tr>
      <w:tr w:rsidR="001567E6" w:rsidRPr="008F5E30" w14:paraId="4A8B8632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C1A50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6A4B26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4D1D3B6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3BDF7" w14:textId="79E6754C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"Преобразование подобия. Метрические соотношения в окружности"</w:t>
            </w:r>
          </w:p>
        </w:tc>
      </w:tr>
      <w:tr w:rsidR="001567E6" w:rsidRPr="008F5E30" w14:paraId="769A5394" w14:textId="77777777" w:rsidTr="001567E6">
        <w:trPr>
          <w:trHeight w:val="15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8015B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48EE0D" w14:textId="77777777" w:rsidR="001567E6" w:rsidRPr="008F5E30" w:rsidRDefault="001567E6" w:rsidP="001567E6">
            <w:pPr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DE15B6F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DB51F" w14:textId="3CE6D672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67E6" w:rsidRPr="008F5E30" w14:paraId="2B5CF928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5557F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2D9F03" w14:textId="77777777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03A0092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4A9A6" w14:textId="69FB0A6F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"Декартовы координаты на плоскости"</w:t>
            </w:r>
          </w:p>
        </w:tc>
      </w:tr>
      <w:tr w:rsidR="007B1E9F" w:rsidRPr="008F5E30" w14:paraId="4ECBDE9E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D048C" w14:textId="2B519208" w:rsidR="007B1E9F" w:rsidRPr="007B1E9F" w:rsidRDefault="007B1E9F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0430E0" w14:textId="10138276" w:rsidR="007B1E9F" w:rsidRPr="008F5E30" w:rsidRDefault="007B1E9F" w:rsidP="001567E6">
            <w:pPr>
              <w:shd w:val="clear" w:color="auto" w:fill="FFFFFF"/>
              <w:spacing w:before="24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CD3B5D3" w14:textId="39FB4CC0" w:rsidR="007B1E9F" w:rsidRPr="008F5E30" w:rsidRDefault="007B1E9F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33F30" w14:textId="5CF660B4" w:rsidR="007B1E9F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"Правильные многоугольники. Окружность. Движения плоскости"</w:t>
            </w:r>
          </w:p>
        </w:tc>
      </w:tr>
      <w:tr w:rsidR="001567E6" w:rsidRPr="008F5E30" w14:paraId="7959948C" w14:textId="77777777" w:rsidTr="001567E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F41AF" w14:textId="2C3DED74" w:rsidR="001567E6" w:rsidRPr="008F5E30" w:rsidRDefault="007B1E9F" w:rsidP="001567E6">
            <w:pPr>
              <w:suppressAutoHyphens/>
              <w:snapToGrid w:val="0"/>
              <w:spacing w:before="240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179B5C" w14:textId="77777777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14:paraId="4EAFE885" w14:textId="77777777" w:rsidR="001567E6" w:rsidRPr="008F5E30" w:rsidRDefault="001567E6" w:rsidP="001567E6">
            <w:pPr>
              <w:shd w:val="clear" w:color="auto" w:fill="FFFFFF"/>
              <w:spacing w:before="240"/>
              <w:ind w:firstLine="284"/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D7816D3" w14:textId="77777777" w:rsidR="001567E6" w:rsidRPr="008F5E30" w:rsidRDefault="001567E6" w:rsidP="001567E6">
            <w:pPr>
              <w:suppressAutoHyphens/>
              <w:snapToGrid w:val="0"/>
              <w:spacing w:before="240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074B2" w14:textId="3F39F29E" w:rsidR="001567E6" w:rsidRPr="008F5E30" w:rsidRDefault="007B1E9F" w:rsidP="001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</w:tbl>
    <w:p w14:paraId="77F94CBF" w14:textId="1FCE10EF" w:rsidR="00F67A7F" w:rsidRPr="006E087E" w:rsidRDefault="00F67A7F" w:rsidP="001567E6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4F7F8BF8" w14:textId="58C176DC" w:rsidR="00C27D8B" w:rsidRDefault="003E722F" w:rsidP="001567E6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br w:type="page"/>
      </w:r>
    </w:p>
    <w:p w14:paraId="55010736" w14:textId="11948FC5" w:rsidR="00C27D8B" w:rsidRPr="006E087E" w:rsidRDefault="00C27D8B" w:rsidP="00C27D8B">
      <w:pPr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  <w:lastRenderedPageBreak/>
        <w:t>Критерии оценивания контрольных работ</w:t>
      </w:r>
    </w:p>
    <w:p w14:paraId="237E7E2E" w14:textId="77777777" w:rsidR="00C27D8B" w:rsidRPr="006E087E" w:rsidRDefault="00C27D8B" w:rsidP="00C27D8B">
      <w:pPr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  <w:t> </w:t>
      </w:r>
    </w:p>
    <w:p w14:paraId="46BB8333" w14:textId="1D414EB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Текущие контрольные работы имеют целью проверку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усвоения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изучаемого и проверяемого программного материала. Итоговая контрольная работа проводится в конце учебного года.</w:t>
      </w:r>
    </w:p>
    <w:p w14:paraId="22A52939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Все контрольные работы даны в двух равноценных вариантах. Каждая включает в себя как задания, соответствующие обязательному уровню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( они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отмечены знаком ●), так и задания более продвинутого уровня. Их выполнение рассчитано на один урок. Однако следует иметь ввиду, что работы достаточно насыщены по объему. Поэтому учителю необходимо оценить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возможности  своих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учащихся, и если объем работы представляется чрезмерным, то ее следует уменьшить за счет исключения какого-либо из последних заданий. Возможен также и такой вариант, когда одно из заданий работы рассматривается как резервное. Тогда учащимся сообщается, что оценка «5»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выставляется  в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том случае, если правильно выполнены все задания или все задания, кроме одного из последних.</w:t>
      </w:r>
    </w:p>
    <w:p w14:paraId="352B468D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В проверяемых работах учитель отмечает и исправляет допущенные ошибки, руководствуясь следующим: </w:t>
      </w:r>
    </w:p>
    <w:p w14:paraId="583E56B4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учитель только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подчеркивает  допущенную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ошибку, которую исправляет сам ученик; </w:t>
      </w:r>
    </w:p>
    <w:p w14:paraId="6A911C2B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подчеркивание ошибок производится учителем только красной пастой (красными чернилами, красным карандашом); </w:t>
      </w:r>
    </w:p>
    <w:p w14:paraId="5BF28339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- после анализа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ошибок  выставляется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отметка за работу. </w:t>
      </w:r>
    </w:p>
    <w:p w14:paraId="01A1073D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Все контрольные работы обязательно оцениваются учителем с занесением оценок в классный журнал. </w:t>
      </w:r>
    </w:p>
    <w:p w14:paraId="199F675C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При оценке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письменных работ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учащихся учитель руководствуется соответствующими нормами оценки знаний умений и навыков школьников. </w:t>
      </w:r>
    </w:p>
    <w:p w14:paraId="134CF0BE" w14:textId="77777777" w:rsidR="00C27D8B" w:rsidRPr="006E087E" w:rsidRDefault="00C27D8B" w:rsidP="00C27D8B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181818"/>
          <w:kern w:val="0"/>
          <w:sz w:val="24"/>
          <w:szCs w:val="24"/>
          <w14:ligatures w14:val="none"/>
        </w:rPr>
        <w:t>Оценка письменных работ учащихся по математике</w:t>
      </w:r>
    </w:p>
    <w:p w14:paraId="09BC7079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181818"/>
          <w:kern w:val="0"/>
          <w:sz w:val="24"/>
          <w:szCs w:val="24"/>
          <w14:ligatures w14:val="none"/>
        </w:rPr>
        <w:t>Отметка «5» 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ставится, если: </w:t>
      </w:r>
    </w:p>
    <w:p w14:paraId="1D3379B5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работа выполнена верно и полностью; </w:t>
      </w:r>
    </w:p>
    <w:p w14:paraId="5AD0E93C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в логических рассуждениях и обосновании решения нет пробелов и ошибок; </w:t>
      </w:r>
    </w:p>
    <w:p w14:paraId="1B908824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решение не содержит неверных математических утверждений (возможна одна неточность, описка, не являющаяся следствием незнания или непонимания учебного материала). </w:t>
      </w:r>
    </w:p>
    <w:p w14:paraId="12C38713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181818"/>
          <w:kern w:val="0"/>
          <w:sz w:val="24"/>
          <w:szCs w:val="24"/>
          <w14:ligatures w14:val="none"/>
        </w:rPr>
        <w:t>Отметка «4» 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ставится, если: </w:t>
      </w:r>
    </w:p>
    <w:p w14:paraId="7221AE01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 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 </w:t>
      </w:r>
    </w:p>
    <w:p w14:paraId="111D4EDB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допущена одна ошибка или два-три недочета в выкладках, рисунках, чертежах или графиках (если эти виды работы не являлись специальным объектом проверки); </w:t>
      </w:r>
    </w:p>
    <w:p w14:paraId="2C66F004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выполнено без недочетов не менее ¾ заданий. </w:t>
      </w:r>
    </w:p>
    <w:p w14:paraId="041295BC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181818"/>
          <w:kern w:val="0"/>
          <w:sz w:val="24"/>
          <w:szCs w:val="24"/>
          <w14:ligatures w14:val="none"/>
        </w:rPr>
        <w:t>Отметка «3» 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ставится, если: </w:t>
      </w:r>
    </w:p>
    <w:p w14:paraId="5806FD53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допущены более одной ошибки или более трех недочетов в выкладках, чертежах или графиках, но учащийся владеет обязательными умениями по проверяемой теме; без недочетов выполнено не менее половины работы. </w:t>
      </w:r>
    </w:p>
    <w:p w14:paraId="1F31438E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181818"/>
          <w:kern w:val="0"/>
          <w:sz w:val="24"/>
          <w:szCs w:val="24"/>
          <w14:ligatures w14:val="none"/>
        </w:rPr>
        <w:t>Отметка «2» 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ставится, если: </w:t>
      </w:r>
    </w:p>
    <w:p w14:paraId="3FF94F5D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допущены существенные ошибки, показавшие, что учащийся не владеет обязательными умениями по данной теме в полной мере; </w:t>
      </w:r>
    </w:p>
    <w:p w14:paraId="5A668624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- правильно выполнено менее 2 задание</w:t>
      </w:r>
    </w:p>
    <w:p w14:paraId="2A34E760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После проверки письменных работ обучающимся дается задание по исправлению ошибок или выполнению заданий, предупреждающих повторение аналогичных ошибок. Работа над ошибками, как правило, осуществляется в тех же тетрадях, в которых выполнялись соответствующие письменные работы. </w:t>
      </w:r>
    </w:p>
    <w:p w14:paraId="4A9D0E9D" w14:textId="77777777" w:rsidR="00C27D8B" w:rsidRPr="006E087E" w:rsidRDefault="00C27D8B" w:rsidP="00C27D8B">
      <w:pPr>
        <w:spacing w:before="12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Р е к о м е н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д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а ц и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и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   п о   </w:t>
      </w:r>
      <w:proofErr w:type="spell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о</w:t>
      </w:r>
      <w:proofErr w:type="spell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ц е н и в а н и ю:</w:t>
      </w:r>
    </w:p>
    <w:p w14:paraId="0646747B" w14:textId="77777777" w:rsidR="00C27D8B" w:rsidRPr="006E087E" w:rsidRDefault="00C27D8B" w:rsidP="00C27D8B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lastRenderedPageBreak/>
        <w:t>Задания  1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 и  2  соответствуют  уровню  обязательной  подготовки  учащихся.</w:t>
      </w:r>
    </w:p>
    <w:p w14:paraId="57EF452F" w14:textId="77777777" w:rsidR="00C27D8B" w:rsidRPr="006E087E" w:rsidRDefault="00C27D8B" w:rsidP="00C27D8B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Для получения отметки «3» достаточно выполнить любые 2 задания. Для получения отметки «5» необходимо решить любые 5 заданий.</w:t>
      </w:r>
    </w:p>
    <w:p w14:paraId="113E0640" w14:textId="77777777" w:rsidR="00C27D8B" w:rsidRPr="006E087E" w:rsidRDefault="00C27D8B" w:rsidP="00C27D8B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br w:type="page"/>
      </w:r>
    </w:p>
    <w:p w14:paraId="10F9AA25" w14:textId="77777777" w:rsidR="00C27D8B" w:rsidRDefault="00C27D8B">
      <w:pPr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</w:pPr>
    </w:p>
    <w:p w14:paraId="455E9686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</w:pPr>
    </w:p>
    <w:p w14:paraId="3202263C" w14:textId="7334E69A" w:rsidR="00F67A7F" w:rsidRPr="006E087E" w:rsidRDefault="00F67A7F" w:rsidP="006E087E">
      <w:pPr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Контрольные работы</w:t>
      </w:r>
    </w:p>
    <w:p w14:paraId="5438C138" w14:textId="05FA6D04" w:rsidR="00F67A7F" w:rsidRPr="006E087E" w:rsidRDefault="00F67A7F" w:rsidP="006E087E">
      <w:pPr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20595411" w14:textId="25B4C45E" w:rsidR="00F67A7F" w:rsidRPr="006E087E" w:rsidRDefault="003E722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Контрольная работа №1</w:t>
      </w:r>
      <w:r w:rsidR="00F67A7F"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по теме «Треугольники».</w:t>
      </w:r>
    </w:p>
    <w:p w14:paraId="1DFAD809" w14:textId="77777777" w:rsidR="00F67A7F" w:rsidRPr="006E087E" w:rsidRDefault="00F67A7F" w:rsidP="006E087E">
      <w:pPr>
        <w:spacing w:before="120" w:after="6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Вариант I </w:t>
      </w:r>
    </w:p>
    <w:p w14:paraId="3B3E8C2A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993F841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Дано: АО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DO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5 см,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3 см,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BD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= 4 см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(рис. 1)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 </w:t>
      </w:r>
    </w:p>
    <w:p w14:paraId="6CA7BD03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Найти: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периметр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САО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7A0B0F67" w14:textId="77777777" w:rsidR="00F67A7F" w:rsidRPr="006E087E" w:rsidRDefault="00F67A7F" w:rsidP="006E087E">
      <w:pPr>
        <w:spacing w:before="60" w:after="6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75DF3FFF" wp14:editId="10A6FF64">
            <wp:extent cx="1788795" cy="1749425"/>
            <wp:effectExtent l="0" t="0" r="1905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AD13D" w14:textId="77777777" w:rsidR="00F67A7F" w:rsidRPr="006E087E" w:rsidRDefault="00F67A7F" w:rsidP="006E087E">
      <w:pPr>
        <w:spacing w:after="6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Рис. 1</w:t>
      </w:r>
    </w:p>
    <w:p w14:paraId="5819DD83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353C7F3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 В равнобедренном треугольнике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точки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proofErr w:type="spellStart"/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являются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серединами боковых сторон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proofErr w:type="spellStart"/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соответственно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– медиана треугольника. Докажите, что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BKD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BMD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 </w:t>
      </w:r>
    </w:p>
    <w:p w14:paraId="702A9B8D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D9E6E2E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Даны неразвернутый угол и отрезок. На сторонах данного угла постройте точки, удаленные от вершины угла на расстояние, равное половине данного отрезка. </w:t>
      </w:r>
    </w:p>
    <w:p w14:paraId="31F59B3A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650C29C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4*. Прямая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разбивает плоскость на две полуплоскости. Из точек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 разные полуплоскости проведены равные отрезки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, причем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АМK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ВKМ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Какие из высказываний верные? </w:t>
      </w:r>
    </w:p>
    <w:p w14:paraId="53469989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а)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АМВ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АKВ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; б)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AKM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BMK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; в)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МKА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KМВ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; г)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AMB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KМВ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 </w:t>
      </w:r>
    </w:p>
    <w:p w14:paraId="567D05D1" w14:textId="77777777" w:rsidR="00F67A7F" w:rsidRPr="006E087E" w:rsidRDefault="00F67A7F" w:rsidP="006E087E">
      <w:pPr>
        <w:spacing w:before="120" w:after="6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 </w:t>
      </w:r>
    </w:p>
    <w:p w14:paraId="15551618" w14:textId="77777777" w:rsidR="00F67A7F" w:rsidRPr="006E087E" w:rsidRDefault="00F67A7F" w:rsidP="006E087E">
      <w:pPr>
        <w:spacing w:before="120" w:after="6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Вариант </w:t>
      </w: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II</w:t>
      </w:r>
    </w:p>
    <w:p w14:paraId="7C3D5129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75F85CF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Дано: 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1 см,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6 см,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= 4 см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(рис. 2)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 </w:t>
      </w:r>
    </w:p>
    <w:p w14:paraId="069D300B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Найти: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периметр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ADC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5748C14E" w14:textId="77777777" w:rsidR="00F67A7F" w:rsidRPr="006E087E" w:rsidRDefault="00F67A7F" w:rsidP="006E087E">
      <w:pPr>
        <w:spacing w:before="60" w:after="6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71A06C6D" wp14:editId="326C8E48">
            <wp:extent cx="2552065" cy="1725295"/>
            <wp:effectExtent l="0" t="0" r="635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CA6BA" w14:textId="77777777" w:rsidR="00F67A7F" w:rsidRPr="006E087E" w:rsidRDefault="00F67A7F" w:rsidP="006E087E">
      <w:pPr>
        <w:spacing w:after="6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Рис. 2</w:t>
      </w:r>
    </w:p>
    <w:p w14:paraId="5504FBCB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3B3C8CDD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 В равнобедренном треугольнике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точки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proofErr w:type="spellStart"/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являются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серединами боковых сторон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proofErr w:type="spellStart"/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соответственно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– медиана треугольника. Докажите, что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AKD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CMD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1CF4C644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566D938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Даны неразвернутый угол и отрезок. На биссектрисе данного угла постройте точку, удаленную от вершины угла на расстояние, равное данному отрезку. </w:t>
      </w:r>
    </w:p>
    <w:p w14:paraId="05A8343B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0E86AB7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4*. Прямая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разбивает плоскость на две полуплоскости. Из точек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proofErr w:type="spell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разные полуплоскости проведены равные отрезки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, причем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BAD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ABC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Какие из высказываний верные? </w:t>
      </w:r>
    </w:p>
    <w:p w14:paraId="0F52B990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a)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CAD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∆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BDA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; б)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DBA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CAB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; в)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BAD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BAC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; г)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ADB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BCA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6A3B0A9D" w14:textId="77777777" w:rsidR="003E722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55FCD388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br w:type="page"/>
      </w:r>
    </w:p>
    <w:p w14:paraId="73A57CEF" w14:textId="3521258D" w:rsidR="00F67A7F" w:rsidRPr="006E087E" w:rsidRDefault="003E722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lastRenderedPageBreak/>
        <w:t>Контрольная работа №2</w:t>
      </w:r>
      <w:r w:rsidR="00F67A7F"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2EB6E2CC" w14:textId="77777777" w:rsidR="00F67A7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Вариант I</w:t>
      </w:r>
    </w:p>
    <w:p w14:paraId="39277D42" w14:textId="77777777" w:rsidR="00F67A7F" w:rsidRPr="006E087E" w:rsidRDefault="00F67A7F" w:rsidP="006E087E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AFD1BF4" w14:textId="77777777" w:rsidR="00F67A7F" w:rsidRPr="006E087E" w:rsidRDefault="00F67A7F" w:rsidP="006E087E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Дано: 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||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– секущая,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1 +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 = 102°.</w:t>
      </w:r>
    </w:p>
    <w:p w14:paraId="1B26245A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   Найти: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все образовавшиеся углы.</w:t>
      </w:r>
    </w:p>
    <w:p w14:paraId="214D59D4" w14:textId="77777777" w:rsidR="00F67A7F" w:rsidRPr="006E087E" w:rsidRDefault="00F67A7F" w:rsidP="006E087E">
      <w:pPr>
        <w:spacing w:before="120" w:after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099B1D3A" wp14:editId="1EBCEEF9">
            <wp:extent cx="1637665" cy="1208405"/>
            <wp:effectExtent l="0" t="0" r="63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BD848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Дано: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l 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2,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 = 120°.</w:t>
      </w:r>
    </w:p>
    <w:p w14:paraId="3D2519D3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   Найти: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</w:t>
      </w:r>
    </w:p>
    <w:p w14:paraId="535C7B0F" w14:textId="77777777" w:rsidR="00F67A7F" w:rsidRPr="006E087E" w:rsidRDefault="00F67A7F" w:rsidP="006E087E">
      <w:pPr>
        <w:spacing w:before="120" w:after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51288313" wp14:editId="1A3947B9">
            <wp:extent cx="1693545" cy="129603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9CC43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Отрезок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– биссектриса треугольника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ABC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Через точку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проведена прямая, параллельная стороне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 пересекающая сторону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 точке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F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Найти углы треугольника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ADF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, если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ВАС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72°. </w:t>
      </w:r>
    </w:p>
    <w:p w14:paraId="2D4DE9B4" w14:textId="77777777" w:rsidR="00F67A7F" w:rsidRPr="006E087E" w:rsidRDefault="00F67A7F" w:rsidP="006E087E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10B5D2F" w14:textId="77777777" w:rsidR="00F67A7F" w:rsidRPr="006E087E" w:rsidRDefault="00F67A7F" w:rsidP="006E087E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4*. Прямая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ЕK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является секущей для прямых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(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CE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CE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).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DEK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равен 65°. При каком значении угла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NKE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прямые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могут быть параллельными?</w:t>
      </w:r>
    </w:p>
    <w:p w14:paraId="4C028FCB" w14:textId="77777777" w:rsidR="00F67A7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 </w:t>
      </w:r>
    </w:p>
    <w:p w14:paraId="19532FAC" w14:textId="77777777" w:rsidR="00F67A7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t>Вариант</w:t>
      </w: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II</w:t>
      </w:r>
    </w:p>
    <w:p w14:paraId="2758938E" w14:textId="77777777" w:rsidR="00F67A7F" w:rsidRPr="006E087E" w:rsidRDefault="00F67A7F" w:rsidP="006E087E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C217FA9" w14:textId="77777777" w:rsidR="00F67A7F" w:rsidRPr="006E087E" w:rsidRDefault="00F67A7F" w:rsidP="006E087E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Дано: 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||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– секущая,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1 –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 = 102°.</w:t>
      </w:r>
    </w:p>
    <w:p w14:paraId="7C2B3E66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   Найти: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все образовавшиеся углы.</w:t>
      </w:r>
    </w:p>
    <w:p w14:paraId="2205BE40" w14:textId="77777777" w:rsidR="00F67A7F" w:rsidRPr="006E087E" w:rsidRDefault="00F67A7F" w:rsidP="006E087E">
      <w:pPr>
        <w:spacing w:before="120" w:after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22813330" wp14:editId="51958E01">
            <wp:extent cx="1534795" cy="1153160"/>
            <wp:effectExtent l="0" t="0" r="1905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06601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A361C83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Дано: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1 =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2,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 = 140°.</w:t>
      </w:r>
    </w:p>
    <w:p w14:paraId="08F0B9DD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   Найти: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</w:t>
      </w:r>
    </w:p>
    <w:p w14:paraId="161718E5" w14:textId="77777777" w:rsidR="00F67A7F" w:rsidRPr="006E087E" w:rsidRDefault="00F67A7F" w:rsidP="006E087E">
      <w:pPr>
        <w:spacing w:before="120" w:after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7175A6D5" wp14:editId="498E3DDA">
            <wp:extent cx="1939925" cy="1248410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2D938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Отрезок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– биссектриса треугольника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САЕ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Через точку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проведена прямая, параллельная стороне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 пересекающая сторону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 точке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Найдите углы треугольника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AKN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, если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D0"/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САЕ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78°.</w:t>
      </w:r>
    </w:p>
    <w:p w14:paraId="46F3EC85" w14:textId="77777777" w:rsidR="00F67A7F" w:rsidRPr="006E087E" w:rsidRDefault="00F67A7F" w:rsidP="006E087E">
      <w:pPr>
        <w:spacing w:before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4*. Прямая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является секущей для прямых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(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CE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ym w:font="Symbol" w:char="F0CE"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). Угол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AMN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равен 75°. При каком значении угла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CNM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прямые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CD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могут быть параллельными?</w:t>
      </w:r>
    </w:p>
    <w:p w14:paraId="16C5867B" w14:textId="77777777" w:rsidR="00F67A7F" w:rsidRPr="006E087E" w:rsidRDefault="00F67A7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3BF4B2CF" w14:textId="77777777" w:rsidR="005F0BAE" w:rsidRDefault="005F0BAE">
      <w:pPr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br w:type="page"/>
      </w:r>
    </w:p>
    <w:p w14:paraId="5D8CA96B" w14:textId="02F2E981" w:rsidR="003E722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pacing w:val="45"/>
          <w:kern w:val="0"/>
          <w:sz w:val="24"/>
          <w:szCs w:val="24"/>
          <w14:ligatures w14:val="none"/>
        </w:rPr>
        <w:lastRenderedPageBreak/>
        <w:t> </w:t>
      </w:r>
      <w:r w:rsidR="003E722F"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Контрольная работа №</w:t>
      </w:r>
      <w:proofErr w:type="gramStart"/>
      <w:r w:rsidR="003E722F"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2  по</w:t>
      </w:r>
      <w:proofErr w:type="gramEnd"/>
      <w:r w:rsidR="003E722F"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теме «</w:t>
      </w:r>
      <w:r w:rsidR="003E722F" w:rsidRPr="006E087E">
        <w:rPr>
          <w:rFonts w:ascii="Times New Roman" w:hAnsi="Times New Roman" w:cs="Times New Roman"/>
          <w:b/>
          <w:color w:val="000000"/>
          <w:sz w:val="24"/>
          <w:szCs w:val="24"/>
        </w:rPr>
        <w:t>Окружность и круг. Геометрические построения</w:t>
      </w:r>
      <w:r w:rsidR="003E722F"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».</w:t>
      </w:r>
    </w:p>
    <w:p w14:paraId="45D9AAE4" w14:textId="74E44C6E" w:rsidR="00F67A7F" w:rsidRPr="006E087E" w:rsidRDefault="00F67A7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3E8FEF07" w14:textId="3D6E4766" w:rsidR="003E722F" w:rsidRPr="006E087E" w:rsidRDefault="003E722F" w:rsidP="006E087E">
      <w:pPr>
        <w:pStyle w:val="a3"/>
        <w:shd w:val="clear" w:color="auto" w:fill="FFFFFF"/>
        <w:spacing w:before="168" w:beforeAutospacing="0" w:after="48" w:afterAutospacing="0"/>
        <w:ind w:firstLine="709"/>
        <w:rPr>
          <w:color w:val="1F2047"/>
        </w:rPr>
      </w:pPr>
      <w:r w:rsidRPr="006E087E">
        <w:rPr>
          <w:rStyle w:val="a4"/>
          <w:color w:val="1F2047"/>
        </w:rPr>
        <w:t>№ 1. </w:t>
      </w:r>
      <w:r w:rsidRPr="006E087E">
        <w:rPr>
          <w:color w:val="1F2047"/>
        </w:rPr>
        <w:t xml:space="preserve">На рисунке 62 точка O — центр окружности,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ABC = 28°. Найдите угол AOC.</w:t>
      </w:r>
      <w:r w:rsidRPr="006E087E">
        <w:rPr>
          <w:color w:val="1F2047"/>
        </w:rPr>
        <w:br/>
      </w:r>
      <w:r w:rsidRPr="006E087E">
        <w:rPr>
          <w:noProof/>
          <w:color w:val="1F2047"/>
        </w:rPr>
        <w:drawing>
          <wp:inline distT="0" distB="0" distL="0" distR="0" wp14:anchorId="43B57DDB" wp14:editId="1C672E77">
            <wp:extent cx="1876425" cy="1752600"/>
            <wp:effectExtent l="0" t="0" r="9525" b="0"/>
            <wp:docPr id="24" name="Рисунок 24" descr="https://algeomath.ru/wp-content/uploads/2021/05/%D0%B34-1-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geomath.ru/wp-content/uploads/2021/05/%D0%B34-1-6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1F2047"/>
        </w:rPr>
        <w:br/>
      </w:r>
      <w:r w:rsidRPr="006E087E">
        <w:rPr>
          <w:color w:val="1F2047"/>
          <w:u w:val="single"/>
        </w:rPr>
        <w:t>Дано</w:t>
      </w:r>
      <w:r w:rsidRPr="006E087E">
        <w:rPr>
          <w:color w:val="1F2047"/>
        </w:rPr>
        <w:t xml:space="preserve">: w(О; r);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ABC = 50°</w:t>
      </w:r>
      <w:r w:rsidRPr="006E087E">
        <w:rPr>
          <w:color w:val="1F2047"/>
        </w:rPr>
        <w:br/>
      </w:r>
      <w:r w:rsidRPr="006E087E">
        <w:rPr>
          <w:color w:val="1F2047"/>
          <w:u w:val="single"/>
        </w:rPr>
        <w:t>Найти</w:t>
      </w:r>
      <w:r w:rsidRPr="006E087E">
        <w:rPr>
          <w:color w:val="1F2047"/>
        </w:rPr>
        <w:t xml:space="preserve">: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AOC – ?</w:t>
      </w:r>
      <w:r w:rsidRPr="006E087E">
        <w:rPr>
          <w:color w:val="1F2047"/>
        </w:rPr>
        <w:br/>
      </w:r>
      <w:r w:rsidRPr="006E087E">
        <w:rPr>
          <w:color w:val="1F2047"/>
          <w:u w:val="single"/>
        </w:rPr>
        <w:t>Решение</w:t>
      </w:r>
      <w:r w:rsidRPr="006E087E">
        <w:rPr>
          <w:color w:val="1F2047"/>
        </w:rPr>
        <w:t xml:space="preserve">: 1) CO = OB = r  </w:t>
      </w:r>
      <w:r w:rsidRPr="006E087E">
        <w:rPr>
          <w:rFonts w:ascii="Cambria Math" w:hAnsi="Cambria Math" w:cs="Cambria Math"/>
          <w:color w:val="1F2047"/>
        </w:rPr>
        <w:t>⇒</w:t>
      </w:r>
      <w:r w:rsidRPr="006E087E">
        <w:rPr>
          <w:color w:val="1F2047"/>
        </w:rPr>
        <w:t xml:space="preserve"> ΔOCB – равнобедренный </w:t>
      </w:r>
      <w:r w:rsidRPr="006E087E">
        <w:rPr>
          <w:rFonts w:ascii="Cambria Math" w:hAnsi="Cambria Math" w:cs="Cambria Math"/>
          <w:color w:val="1F2047"/>
        </w:rPr>
        <w:t>⇒</w:t>
      </w:r>
      <w:r w:rsidRPr="006E087E">
        <w:rPr>
          <w:color w:val="1F2047"/>
        </w:rPr>
        <w:t xml:space="preserve">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 xml:space="preserve">B =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 xml:space="preserve">C =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ABC = 28°.</w:t>
      </w:r>
      <w:r w:rsidRPr="006E087E">
        <w:rPr>
          <w:color w:val="1F2047"/>
        </w:rPr>
        <w:br/>
        <w:t xml:space="preserve">2)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BOC = 180° – (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 xml:space="preserve">B +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C) = 180° – (28° + 28°) = 124°.</w:t>
      </w:r>
      <w:r w:rsidRPr="006E087E">
        <w:rPr>
          <w:color w:val="1F2047"/>
        </w:rPr>
        <w:br/>
        <w:t xml:space="preserve">3)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 xml:space="preserve">COA и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 xml:space="preserve">BOC – смежные </w:t>
      </w:r>
      <w:r w:rsidRPr="006E087E">
        <w:rPr>
          <w:rFonts w:ascii="Cambria Math" w:hAnsi="Cambria Math" w:cs="Cambria Math"/>
          <w:color w:val="1F2047"/>
        </w:rPr>
        <w:t>⇒</w:t>
      </w:r>
      <w:r w:rsidRPr="006E087E">
        <w:rPr>
          <w:color w:val="1F2047"/>
        </w:rPr>
        <w:t xml:space="preserve">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 xml:space="preserve">AOC = 180° –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BOC = 180° – 124° = 56°.</w:t>
      </w:r>
      <w:r w:rsidRPr="006E087E">
        <w:rPr>
          <w:color w:val="1F2047"/>
        </w:rPr>
        <w:br/>
      </w:r>
      <w:r w:rsidRPr="006E087E">
        <w:rPr>
          <w:rStyle w:val="a4"/>
          <w:color w:val="1F2047"/>
        </w:rPr>
        <w:t>ОТВЕТ: 56°.</w:t>
      </w:r>
    </w:p>
    <w:p w14:paraId="32D1BFE7" w14:textId="2DCAFA8E" w:rsidR="003E722F" w:rsidRPr="006E087E" w:rsidRDefault="003E722F" w:rsidP="006E087E">
      <w:pPr>
        <w:pStyle w:val="a3"/>
        <w:shd w:val="clear" w:color="auto" w:fill="FFFFFF"/>
        <w:spacing w:before="168" w:beforeAutospacing="0" w:after="48" w:afterAutospacing="0"/>
        <w:ind w:firstLine="709"/>
        <w:rPr>
          <w:color w:val="1F2047"/>
        </w:rPr>
      </w:pPr>
      <w:r w:rsidRPr="006E087E">
        <w:rPr>
          <w:rStyle w:val="a4"/>
          <w:color w:val="1F2047"/>
        </w:rPr>
        <w:t>№ 2. </w:t>
      </w:r>
      <w:r w:rsidRPr="006E087E">
        <w:rPr>
          <w:color w:val="1F2047"/>
        </w:rPr>
        <w:t xml:space="preserve">К окружности с центром O проведена касательная CD (D — точка касания). Найдите отрезок OC, если радиус окружности равен 6 см и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DCO = 30°.</w:t>
      </w:r>
      <w:r w:rsidRPr="006E087E">
        <w:rPr>
          <w:b/>
          <w:bCs/>
          <w:color w:val="1F2047"/>
        </w:rPr>
        <w:br/>
      </w:r>
      <w:r w:rsidRPr="006E087E">
        <w:rPr>
          <w:rStyle w:val="a4"/>
          <w:color w:val="1F2047"/>
        </w:rPr>
        <w:t>Решение: </w:t>
      </w:r>
      <w:r w:rsidRPr="006E087E">
        <w:rPr>
          <w:color w:val="1F2047"/>
        </w:rPr>
        <w:t xml:space="preserve">Касательная к окружности перпендикулярна к радиусу, проведенному в точку касания, то есть: OD </w:t>
      </w:r>
      <w:r w:rsidRPr="006E087E">
        <w:rPr>
          <w:rFonts w:ascii="Cambria Math" w:hAnsi="Cambria Math" w:cs="Cambria Math"/>
          <w:color w:val="1F2047"/>
        </w:rPr>
        <w:t>⊥</w:t>
      </w:r>
      <w:r w:rsidRPr="006E087E">
        <w:rPr>
          <w:color w:val="1F2047"/>
        </w:rPr>
        <w:t xml:space="preserve"> CD.</w:t>
      </w:r>
      <w:r w:rsidRPr="006E087E">
        <w:rPr>
          <w:color w:val="1F2047"/>
        </w:rPr>
        <w:br/>
      </w:r>
      <w:r w:rsidRPr="006E087E">
        <w:rPr>
          <w:noProof/>
          <w:color w:val="1F2047"/>
        </w:rPr>
        <w:drawing>
          <wp:inline distT="0" distB="0" distL="0" distR="0" wp14:anchorId="24AA0736" wp14:editId="2B680DE5">
            <wp:extent cx="2990850" cy="2345011"/>
            <wp:effectExtent l="0" t="0" r="0" b="0"/>
            <wp:docPr id="23" name="Рисунок 23" descr="https://algeomath.ru/wp-content/uploads/2021/05/2022-05-14_21-19-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lgeomath.ru/wp-content/uploads/2021/05/2022-05-14_21-19-2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23" cy="235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1F2047"/>
        </w:rPr>
        <w:br/>
        <w:t>OD = 6 см по условию. Из прямоугольного треугольника ODC найдем гипотенузу ОС. Против угла 30° катет в два раза меньше гипотенузы, то есть: OC = 2*OD = 2*6 = 12 (см).</w:t>
      </w:r>
      <w:r w:rsidRPr="006E087E">
        <w:rPr>
          <w:b/>
          <w:bCs/>
          <w:color w:val="1F2047"/>
        </w:rPr>
        <w:br/>
      </w:r>
      <w:r w:rsidRPr="006E087E">
        <w:rPr>
          <w:rStyle w:val="a4"/>
          <w:color w:val="1F2047"/>
        </w:rPr>
        <w:t>ОТВЕТ: 12 см.</w:t>
      </w:r>
    </w:p>
    <w:p w14:paraId="33BBCB06" w14:textId="395CBD47" w:rsidR="003E722F" w:rsidRPr="006E087E" w:rsidRDefault="003E722F" w:rsidP="006E087E">
      <w:pPr>
        <w:pStyle w:val="a3"/>
        <w:shd w:val="clear" w:color="auto" w:fill="FFFFFF"/>
        <w:spacing w:before="168" w:beforeAutospacing="0" w:after="48" w:afterAutospacing="0"/>
        <w:ind w:firstLine="709"/>
        <w:rPr>
          <w:color w:val="1F2047"/>
        </w:rPr>
      </w:pPr>
      <w:r w:rsidRPr="006E087E">
        <w:rPr>
          <w:rStyle w:val="a4"/>
          <w:color w:val="1F2047"/>
        </w:rPr>
        <w:t>№ 3. </w:t>
      </w:r>
      <w:r w:rsidRPr="006E087E">
        <w:rPr>
          <w:color w:val="1F2047"/>
        </w:rPr>
        <w:t xml:space="preserve">В окружности с центром O проведены диаметр AB и хорды AC и AD так, что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 xml:space="preserve">BAC = </w:t>
      </w:r>
      <w:r w:rsidRPr="006E087E">
        <w:rPr>
          <w:rFonts w:ascii="Cambria Math" w:hAnsi="Cambria Math" w:cs="Cambria Math"/>
          <w:color w:val="1F2047"/>
        </w:rPr>
        <w:t>∠</w:t>
      </w:r>
      <w:r w:rsidRPr="006E087E">
        <w:rPr>
          <w:color w:val="1F2047"/>
        </w:rPr>
        <w:t>BAD (рис. 63). Докажите, что AC = AD.</w:t>
      </w:r>
      <w:r w:rsidRPr="006E087E">
        <w:rPr>
          <w:color w:val="1F2047"/>
        </w:rPr>
        <w:br/>
      </w:r>
      <w:r w:rsidRPr="006E087E">
        <w:rPr>
          <w:noProof/>
          <w:color w:val="1F2047"/>
        </w:rPr>
        <w:drawing>
          <wp:inline distT="0" distB="0" distL="0" distR="0" wp14:anchorId="29E3757D" wp14:editId="7180D7D0">
            <wp:extent cx="1737713" cy="1352550"/>
            <wp:effectExtent l="0" t="0" r="0" b="0"/>
            <wp:docPr id="22" name="Рисунок 22" descr="https://algeomath.ru/wp-content/uploads/2021/05/%D0%B34-1-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geomath.ru/wp-content/uploads/2021/05/%D0%B34-1-6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52"/>
                    <a:stretch/>
                  </pic:blipFill>
                  <pic:spPr bwMode="auto">
                    <a:xfrm>
                      <a:off x="0" y="0"/>
                      <a:ext cx="1741420" cy="135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E087E">
        <w:rPr>
          <w:color w:val="1F2047"/>
        </w:rPr>
        <w:br/>
      </w:r>
      <w:r w:rsidRPr="006E087E">
        <w:rPr>
          <w:rStyle w:val="a4"/>
          <w:color w:val="1F2047"/>
        </w:rPr>
        <w:lastRenderedPageBreak/>
        <w:t>Доказательство: </w:t>
      </w:r>
      <w:r w:rsidRPr="006E087E">
        <w:rPr>
          <w:color w:val="1F2047"/>
        </w:rPr>
        <w:t xml:space="preserve">Соединим точки D и С </w:t>
      </w:r>
      <w:proofErr w:type="spellStart"/>
      <w:r w:rsidRPr="006E087E">
        <w:rPr>
          <w:color w:val="1F2047"/>
        </w:rPr>
        <w:t>с</w:t>
      </w:r>
      <w:proofErr w:type="spellEnd"/>
      <w:r w:rsidRPr="006E087E">
        <w:rPr>
          <w:color w:val="1F2047"/>
        </w:rPr>
        <w:t xml:space="preserve"> центром окружности получим треугольники DОА и СОА — они равнобедренные ( стороны радиус окружности).</w:t>
      </w:r>
      <w:r w:rsidRPr="006E087E">
        <w:rPr>
          <w:color w:val="1F2047"/>
        </w:rPr>
        <w:br/>
        <w:t>В равнобедренном треугольники углы при основании равны, так как два угла одного равны двум углам другого (из условия) значит равны и третьи углы.</w:t>
      </w:r>
      <w:r w:rsidRPr="006E087E">
        <w:rPr>
          <w:color w:val="1F2047"/>
        </w:rPr>
        <w:br/>
        <w:t>Треугольники равны, если две стороны и угол между ними одного треугольника равны двум сторонам и углу между ними другого треугольника, то такие треугольники равны.</w:t>
      </w:r>
      <w:r w:rsidRPr="006E087E">
        <w:rPr>
          <w:color w:val="1F2047"/>
        </w:rPr>
        <w:br/>
        <w:t>Следовательно АD = АС.</w:t>
      </w:r>
    </w:p>
    <w:p w14:paraId="4668714F" w14:textId="7B82FC0E" w:rsidR="003E722F" w:rsidRPr="006E087E" w:rsidRDefault="003E722F" w:rsidP="006E087E">
      <w:pPr>
        <w:pStyle w:val="a3"/>
        <w:shd w:val="clear" w:color="auto" w:fill="FFFFFF"/>
        <w:spacing w:before="168" w:beforeAutospacing="0" w:after="48" w:afterAutospacing="0"/>
        <w:ind w:firstLine="709"/>
        <w:rPr>
          <w:color w:val="1F2047"/>
        </w:rPr>
      </w:pPr>
      <w:r w:rsidRPr="006E087E">
        <w:rPr>
          <w:rStyle w:val="a4"/>
          <w:color w:val="1F2047"/>
        </w:rPr>
        <w:t>№ 4. </w:t>
      </w:r>
      <w:r w:rsidRPr="006E087E">
        <w:rPr>
          <w:color w:val="1F2047"/>
        </w:rPr>
        <w:t>Постройте равнобедренный треугольник по боковой стороне и медиане, проведённой к ней.</w:t>
      </w:r>
      <w:r w:rsidRPr="006E087E">
        <w:rPr>
          <w:b/>
          <w:bCs/>
          <w:color w:val="1F2047"/>
        </w:rPr>
        <w:br/>
      </w:r>
      <w:r w:rsidRPr="006E087E">
        <w:rPr>
          <w:rStyle w:val="a4"/>
          <w:color w:val="1F2047"/>
        </w:rPr>
        <w:t>Решение: </w:t>
      </w:r>
      <w:r w:rsidRPr="006E087E">
        <w:rPr>
          <w:color w:val="1F2047"/>
        </w:rPr>
        <w:t>От произвольной точки В проведите медиану BD. Затем постройте к ней перпендикулярную прямую, проходящую через точку D. Из точки В проведите окружность радиусом равным гипотенузе. Соедините точки пересечения окружности с перпендикуляром к BD с точкой В.</w:t>
      </w:r>
      <w:r w:rsidRPr="006E087E">
        <w:rPr>
          <w:color w:val="1F2047"/>
        </w:rPr>
        <w:br/>
      </w:r>
      <w:r w:rsidRPr="006E087E">
        <w:rPr>
          <w:noProof/>
          <w:color w:val="1F2047"/>
        </w:rPr>
        <w:drawing>
          <wp:inline distT="0" distB="0" distL="0" distR="0" wp14:anchorId="161F1235" wp14:editId="4C264347">
            <wp:extent cx="2091330" cy="1438275"/>
            <wp:effectExtent l="0" t="0" r="4445" b="0"/>
            <wp:docPr id="21" name="Рисунок 21" descr="https://algeomath.ru/wp-content/uploads/2021/05/a225bd4b9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lgeomath.ru/wp-content/uploads/2021/05/a225bd4b9a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374" cy="144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FAC28" w14:textId="77777777" w:rsidR="003E722F" w:rsidRPr="006E087E" w:rsidRDefault="003E722F" w:rsidP="006E087E">
      <w:pPr>
        <w:pStyle w:val="a3"/>
        <w:shd w:val="clear" w:color="auto" w:fill="FFFFFF"/>
        <w:spacing w:before="168" w:beforeAutospacing="0" w:after="48" w:afterAutospacing="0"/>
        <w:ind w:firstLine="709"/>
        <w:rPr>
          <w:color w:val="1F2047"/>
        </w:rPr>
      </w:pPr>
      <w:r w:rsidRPr="006E087E">
        <w:rPr>
          <w:rStyle w:val="a4"/>
          <w:color w:val="1F2047"/>
        </w:rPr>
        <w:t>№ 5. </w:t>
      </w:r>
      <w:r w:rsidRPr="006E087E">
        <w:rPr>
          <w:color w:val="1F2047"/>
        </w:rPr>
        <w:t>Даны окружность и две точки вне её. Найдите на окружности точку, равноудалённую от этих двух точек. Сколько решений может иметь задача?</w:t>
      </w:r>
      <w:r w:rsidRPr="006E087E">
        <w:rPr>
          <w:b/>
          <w:bCs/>
          <w:color w:val="1F2047"/>
        </w:rPr>
        <w:br/>
      </w:r>
      <w:r w:rsidRPr="006E087E">
        <w:rPr>
          <w:rStyle w:val="a4"/>
          <w:color w:val="1F2047"/>
        </w:rPr>
        <w:t>Построение: </w:t>
      </w:r>
      <w:r w:rsidRPr="006E087E">
        <w:rPr>
          <w:color w:val="1F2047"/>
        </w:rPr>
        <w:t>Нужно построить серединный перпендикуляр для отрезка с концами в этих двух точках, т.к. серединный перпендикуляр — это множество точек, равноудаленных от концов отрезка. Точки пересечения серединного перпендикуляра с окружностью и будут решением задачи.</w:t>
      </w:r>
      <w:r w:rsidRPr="006E087E">
        <w:rPr>
          <w:color w:val="1F2047"/>
        </w:rPr>
        <w:br/>
      </w:r>
      <w:r w:rsidRPr="006E087E">
        <w:rPr>
          <w:rStyle w:val="a4"/>
          <w:color w:val="1F2047"/>
        </w:rPr>
        <w:t>Решений</w:t>
      </w:r>
      <w:r w:rsidRPr="006E087E">
        <w:rPr>
          <w:color w:val="1F2047"/>
        </w:rPr>
        <w:t> может быть </w:t>
      </w:r>
      <w:r w:rsidRPr="006E087E">
        <w:rPr>
          <w:rStyle w:val="a4"/>
          <w:color w:val="1F2047"/>
        </w:rPr>
        <w:t>два</w:t>
      </w:r>
      <w:r w:rsidRPr="006E087E">
        <w:rPr>
          <w:color w:val="1F2047"/>
        </w:rPr>
        <w:t> или </w:t>
      </w:r>
      <w:r w:rsidRPr="006E087E">
        <w:rPr>
          <w:rStyle w:val="a4"/>
          <w:color w:val="1F2047"/>
        </w:rPr>
        <w:t>не быть вообще</w:t>
      </w:r>
      <w:r w:rsidRPr="006E087E">
        <w:rPr>
          <w:color w:val="1F2047"/>
        </w:rPr>
        <w:t> или </w:t>
      </w:r>
      <w:r w:rsidRPr="006E087E">
        <w:rPr>
          <w:rStyle w:val="a4"/>
          <w:color w:val="1F2047"/>
        </w:rPr>
        <w:t>одно</w:t>
      </w:r>
      <w:r w:rsidRPr="006E087E">
        <w:rPr>
          <w:color w:val="1F2047"/>
        </w:rPr>
        <w:t> решение — т.к. прямая с окружностью может пересекаться или в двух точках или в одной точке (касательная) или не пересекаться.</w:t>
      </w:r>
    </w:p>
    <w:p w14:paraId="131E8636" w14:textId="3DD69614" w:rsidR="00F67A7F" w:rsidRPr="006E087E" w:rsidRDefault="003E722F" w:rsidP="006E087E">
      <w:pPr>
        <w:pStyle w:val="a3"/>
        <w:shd w:val="clear" w:color="auto" w:fill="FFFFFF"/>
        <w:spacing w:before="168" w:beforeAutospacing="0" w:after="48" w:afterAutospacing="0"/>
        <w:ind w:firstLine="709"/>
        <w:rPr>
          <w:color w:val="1F2047"/>
        </w:rPr>
      </w:pPr>
      <w:r w:rsidRPr="006E087E">
        <w:rPr>
          <w:noProof/>
          <w:color w:val="1F2047"/>
        </w:rPr>
        <w:drawing>
          <wp:inline distT="0" distB="0" distL="0" distR="0" wp14:anchorId="410A2DE8" wp14:editId="37A2F713">
            <wp:extent cx="2038350" cy="2048026"/>
            <wp:effectExtent l="0" t="0" r="0" b="9525"/>
            <wp:docPr id="20" name="Рисунок 20" descr="https://algeomath.ru/wp-content/uploads/2021/05/0_611bb0cc837c76.62255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lgeomath.ru/wp-content/uploads/2021/05/0_611bb0cc837c76.6225534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330" cy="2085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7A7F" w:rsidRPr="006E087E">
        <w:rPr>
          <w:b/>
          <w:bCs/>
          <w:color w:val="000000"/>
        </w:rPr>
        <w:t> </w:t>
      </w:r>
    </w:p>
    <w:p w14:paraId="190C2BA4" w14:textId="77777777" w:rsidR="005F0BAE" w:rsidRDefault="005F0BAE">
      <w:pP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br w:type="page"/>
      </w:r>
    </w:p>
    <w:p w14:paraId="150F8CBA" w14:textId="51A744ED" w:rsidR="00F67A7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lastRenderedPageBreak/>
        <w:t>Итоговая контрольная работа</w:t>
      </w:r>
    </w:p>
    <w:p w14:paraId="10967D83" w14:textId="77777777" w:rsidR="00F67A7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Тест</w:t>
      </w:r>
    </w:p>
    <w:p w14:paraId="7859B811" w14:textId="77777777" w:rsidR="00F67A7F" w:rsidRPr="006E087E" w:rsidRDefault="00F67A7F" w:rsidP="006E087E">
      <w:pPr>
        <w:spacing w:before="12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 Прямые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т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п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параллельны,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– секущая. По данным рисунка 1 найдите значение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у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24F76E32" w14:textId="77777777" w:rsidR="00F67A7F" w:rsidRPr="006E087E" w:rsidRDefault="00F67A7F" w:rsidP="006E087E">
      <w:pPr>
        <w:spacing w:before="12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34B3DF8" w14:textId="77777777" w:rsidR="00F67A7F" w:rsidRPr="006E087E" w:rsidRDefault="00F67A7F" w:rsidP="006E087E">
      <w:pPr>
        <w:spacing w:before="12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 По данным рисунка 2 найдите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PK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если расстояние между прямыми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МK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РТ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равно 10 см.</w:t>
      </w:r>
    </w:p>
    <w:p w14:paraId="389529B6" w14:textId="77777777" w:rsidR="00F67A7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3E544869" wp14:editId="426AAA34">
            <wp:extent cx="1637665" cy="116903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                             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1110605D" wp14:editId="3C4D9099">
            <wp:extent cx="1741170" cy="104965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E040E" w14:textId="77777777" w:rsidR="00F67A7F" w:rsidRPr="006E087E" w:rsidRDefault="00F67A7F" w:rsidP="006E087E">
      <w:pPr>
        <w:spacing w:after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Рис. 1                                                               Рис. 2</w:t>
      </w:r>
    </w:p>
    <w:p w14:paraId="109E7E3B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B5D5B8D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Отрезки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пересекаются в точке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Точка </w:t>
      </w:r>
      <w:proofErr w:type="spellStart"/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является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серединой отрезка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и угол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AKN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равен углу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АВМ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Найдите угол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KNA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если угол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ВМА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равен 53°.</w:t>
      </w:r>
    </w:p>
    <w:p w14:paraId="378DF9F4" w14:textId="77777777" w:rsidR="00F67A7F" w:rsidRPr="006E087E" w:rsidRDefault="00F67A7F" w:rsidP="006E087E">
      <w:pPr>
        <w:spacing w:before="12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06B11BFF" wp14:editId="538BB404">
            <wp:extent cx="1979930" cy="1637665"/>
            <wp:effectExtent l="0" t="0" r="127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AD54A" w14:textId="77777777" w:rsidR="00F67A7F" w:rsidRPr="006E087E" w:rsidRDefault="00F67A7F" w:rsidP="006E087E">
      <w:pPr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Рис. 3</w:t>
      </w:r>
    </w:p>
    <w:p w14:paraId="069554F3" w14:textId="77777777" w:rsidR="00F67A7F" w:rsidRPr="006E087E" w:rsidRDefault="00F67A7F" w:rsidP="006E087E">
      <w:pPr>
        <w:spacing w:before="120" w:after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9E89252" w14:textId="77777777" w:rsidR="00F67A7F" w:rsidRPr="006E087E" w:rsidRDefault="00F67A7F" w:rsidP="006E087E">
      <w:pPr>
        <w:spacing w:before="120" w:after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(Задание оценивается в 4 балла.)</w:t>
      </w:r>
    </w:p>
    <w:p w14:paraId="5A42156D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 равнобедренном треугольнике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Прямая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PF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пересекает боковые стороны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 точках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P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и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 F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соответственно. Длина отрезка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АР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равна 31 </w:t>
      </w:r>
      <w:proofErr w:type="spell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дм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Угол </w:t>
      </w:r>
      <w:proofErr w:type="gramStart"/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треугольника</w:t>
      </w:r>
      <w:proofErr w:type="gram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АВС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равен углу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АPF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Найдите длину отрезка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АР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343CD4EF" w14:textId="77777777" w:rsidR="00F67A7F" w:rsidRPr="006E087E" w:rsidRDefault="00F67A7F" w:rsidP="006E087E">
      <w:pPr>
        <w:spacing w:before="120" w:after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CC1A29A" w14:textId="77777777" w:rsidR="00F67A7F" w:rsidRPr="006E087E" w:rsidRDefault="00F67A7F" w:rsidP="006E087E">
      <w:pPr>
        <w:spacing w:before="120" w:after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5. 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(Задание оценивается в 5 баллов.)</w:t>
      </w:r>
    </w:p>
    <w:p w14:paraId="4B87B640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Укажите номера верных утверждений.</w:t>
      </w:r>
    </w:p>
    <w:p w14:paraId="306799F4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1) Катет прямоугольного треугольника является высотой.</w:t>
      </w:r>
    </w:p>
    <w:p w14:paraId="118A0447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2) Вертикальные углы равны.</w:t>
      </w:r>
    </w:p>
    <w:p w14:paraId="76D2DB13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3) </w:t>
      </w:r>
      <w:proofErr w:type="gram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</w:t>
      </w:r>
      <w:proofErr w:type="gram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треугольнике против угла в 87° лежит </w:t>
      </w:r>
      <w:proofErr w:type="spell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бо́льшая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сторона.</w:t>
      </w:r>
    </w:p>
    <w:p w14:paraId="122B6C74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4) Если даны две параллельные прямые, то третья прямая всегда их пересекает.</w:t>
      </w:r>
    </w:p>
    <w:p w14:paraId="26EC5E0E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5) У любого треугольника больше одного острого угла.</w:t>
      </w:r>
    </w:p>
    <w:p w14:paraId="54E1169A" w14:textId="77777777" w:rsidR="00F67A7F" w:rsidRPr="006E087E" w:rsidRDefault="00F67A7F" w:rsidP="006E087E">
      <w:pPr>
        <w:spacing w:before="120" w:after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A2CF1C7" w14:textId="77777777" w:rsidR="00F67A7F" w:rsidRPr="006E087E" w:rsidRDefault="00F67A7F" w:rsidP="006E087E">
      <w:pPr>
        <w:spacing w:before="120" w:after="6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6. 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(Задание оценивается в 6 баллов.)</w:t>
      </w:r>
    </w:p>
    <w:p w14:paraId="09444559" w14:textId="77777777" w:rsidR="00F67A7F" w:rsidRPr="006E087E" w:rsidRDefault="00F67A7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>В равнобедренном треугольнике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MNK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с основанием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NM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проведена медиана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 Найдите углы треугольника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KDМ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 угол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MKN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если внешний угол треугольника </w:t>
      </w:r>
      <w:proofErr w:type="spellStart"/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MNK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при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вершине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N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равен 130°.</w:t>
      </w:r>
    </w:p>
    <w:p w14:paraId="1B2529F2" w14:textId="77777777" w:rsidR="00F67A7F" w:rsidRPr="006E087E" w:rsidRDefault="00F67A7F" w:rsidP="006E087E">
      <w:pPr>
        <w:spacing w:before="120"/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spacing w:val="45"/>
          <w:kern w:val="0"/>
          <w:sz w:val="24"/>
          <w:szCs w:val="24"/>
          <w14:ligatures w14:val="none"/>
        </w:rPr>
        <w:t>Ответы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: 1 – 146°; 2 – 20 см; 3 – 53°; 4 – 31 см; 5 – 1, 2, 5; 6 – 90°, 50°, 40°, 80°.</w:t>
      </w:r>
    </w:p>
    <w:p w14:paraId="7BC6EEBE" w14:textId="77777777" w:rsidR="00F67A7F" w:rsidRPr="006E087E" w:rsidRDefault="00F67A7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19C1FA51" w14:textId="77777777" w:rsidR="00F67A7F" w:rsidRPr="006E087E" w:rsidRDefault="00F67A7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41ACC2AD" w14:textId="77777777" w:rsidR="00F67A7F" w:rsidRPr="006E087E" w:rsidRDefault="00F67A7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1BB54B1B" w14:textId="77777777" w:rsidR="00F67A7F" w:rsidRPr="006E087E" w:rsidRDefault="00F67A7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5EBB8DAB" w14:textId="77777777" w:rsidR="003E722F" w:rsidRPr="006E087E" w:rsidRDefault="003E722F" w:rsidP="006E087E">
      <w:pPr>
        <w:ind w:firstLine="709"/>
        <w:jc w:val="center"/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</w:pPr>
    </w:p>
    <w:p w14:paraId="669DE000" w14:textId="77777777" w:rsidR="005F0BAE" w:rsidRDefault="005F0BAE">
      <w:pPr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  <w:br w:type="page"/>
      </w:r>
    </w:p>
    <w:p w14:paraId="6A064BFA" w14:textId="42C3AEB0" w:rsidR="003E722F" w:rsidRPr="005F0BAE" w:rsidRDefault="003E722F" w:rsidP="005F0BAE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  <w:r w:rsidRPr="005F0BAE">
        <w:rPr>
          <w:rFonts w:ascii="Times New Roman" w:hAnsi="Times New Roman" w:cs="Times New Roman"/>
          <w:b/>
          <w:bCs/>
          <w:iCs/>
          <w:color w:val="000000"/>
          <w:kern w:val="0"/>
          <w:sz w:val="24"/>
          <w:szCs w:val="24"/>
          <w14:ligatures w14:val="none"/>
        </w:rPr>
        <w:lastRenderedPageBreak/>
        <w:t>Контрольная работа №1 по геометрии</w:t>
      </w:r>
    </w:p>
    <w:p w14:paraId="2852AEFE" w14:textId="36DE3912" w:rsidR="003E722F" w:rsidRDefault="003E722F" w:rsidP="005F0BAE">
      <w:pPr>
        <w:shd w:val="clear" w:color="auto" w:fill="FFFFFF"/>
        <w:rPr>
          <w:rFonts w:ascii="Times New Roman" w:hAnsi="Times New Roman" w:cs="Times New Roman"/>
          <w:b/>
          <w:bCs/>
          <w:iCs/>
          <w:color w:val="000000"/>
          <w:kern w:val="0"/>
          <w:sz w:val="24"/>
          <w:szCs w:val="24"/>
          <w14:ligatures w14:val="none"/>
        </w:rPr>
      </w:pPr>
    </w:p>
    <w:p w14:paraId="3E17DF51" w14:textId="77777777" w:rsidR="005F0BAE" w:rsidRPr="005F0BAE" w:rsidRDefault="005F0BAE" w:rsidP="005F0BAE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</w:p>
    <w:p w14:paraId="07101939" w14:textId="670C8401" w:rsidR="003E722F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1 вариант.</w:t>
      </w:r>
    </w:p>
    <w:p w14:paraId="663115EB" w14:textId="77777777" w:rsidR="005F0BAE" w:rsidRPr="006E087E" w:rsidRDefault="005F0BAE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0FA4561C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 Найти стороны параллелограмма АВСД, если его периметр равен 40 см, а сторона АВ больше ВС на 4 см.</w:t>
      </w:r>
    </w:p>
    <w:p w14:paraId="2E881EB4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2. Найти углы параллелограмма АВСД, если известно, что угол А больше угла </w:t>
      </w:r>
      <w:proofErr w:type="gram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В </w:t>
      </w:r>
      <w:proofErr w:type="spell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</w:t>
      </w:r>
      <w:proofErr w:type="spellEnd"/>
      <w:proofErr w:type="gram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3 раза.</w:t>
      </w:r>
    </w:p>
    <w:p w14:paraId="370EB183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Найти углы равнобедренной трапеции, если один из них равен 75º.</w:t>
      </w:r>
    </w:p>
    <w:p w14:paraId="49BCCB6D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 Найти диагонали прямоугольника АВСД, если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5A34323D" wp14:editId="1F7839AF">
            <wp:extent cx="1113155" cy="26225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СД=4 см.</w:t>
      </w:r>
    </w:p>
    <w:p w14:paraId="0619ACDF" w14:textId="1682E6D5" w:rsidR="003E722F" w:rsidRPr="006E087E" w:rsidRDefault="003E722F" w:rsidP="005F0BA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9CC515E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</w:p>
    <w:p w14:paraId="5BB77F1F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 </w:t>
      </w:r>
    </w:p>
    <w:p w14:paraId="2994AFBD" w14:textId="0422C65F" w:rsidR="003E722F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2 вариант.</w:t>
      </w:r>
    </w:p>
    <w:p w14:paraId="4520D080" w14:textId="77777777" w:rsidR="005F0BAE" w:rsidRPr="006E087E" w:rsidRDefault="005F0BAE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4826B994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 Найти стороны параллелограмма АВСД, если его периметр равен 54 см, а сторона АВ больше ВС в 2 раза.</w:t>
      </w:r>
    </w:p>
    <w:p w14:paraId="10AA4D64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 Найти углы параллелограмма АВСД, если известно, что угол А меньше угла В на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6249BB26" wp14:editId="419D9312">
            <wp:extent cx="397510" cy="23876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7BB02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Найти углы прямоугольной трапеции, если больший из них равен 120º.</w:t>
      </w:r>
    </w:p>
    <w:p w14:paraId="567E3915" w14:textId="77777777" w:rsidR="003E722F" w:rsidRPr="006E087E" w:rsidRDefault="003E722F" w:rsidP="006E087E">
      <w:pPr>
        <w:shd w:val="clear" w:color="auto" w:fill="FFFFFF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 Найти диагонали прямоугольника АВСД, если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551FF374" wp14:editId="45CB81C8">
            <wp:extent cx="993775" cy="29400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АД=6 см.</w:t>
      </w:r>
    </w:p>
    <w:p w14:paraId="4360B01F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6F5178C4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2392D970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53AC5642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15760123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6B16696A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55D6EF35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31A3AD14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6F33B686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2DEE1FDA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2348BAB3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382F29F6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0469A068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633B67AF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79057D5C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62A73BFD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7D85D659" w14:textId="77777777" w:rsidR="00243A09" w:rsidRDefault="00243A09">
      <w:pP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br w:type="page"/>
      </w:r>
    </w:p>
    <w:p w14:paraId="44B545A2" w14:textId="53AA6FCF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lastRenderedPageBreak/>
        <w:t>Контрольная работа № 2</w:t>
      </w:r>
    </w:p>
    <w:p w14:paraId="793D20D4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Вариант 1</w:t>
      </w:r>
    </w:p>
    <w:p w14:paraId="39216212" w14:textId="77777777" w:rsidR="003E722F" w:rsidRPr="006E087E" w:rsidRDefault="003E722F" w:rsidP="006E087E">
      <w:pPr>
        <w:shd w:val="clear" w:color="auto" w:fill="FFFFFF"/>
        <w:spacing w:after="150"/>
        <w:ind w:left="720"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     Найдите площадь фигуры (размеры клеток 1×1)</w:t>
      </w:r>
    </w:p>
    <w:p w14:paraId="50BC2C86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2B3EAAED" wp14:editId="1E3014B3">
            <wp:extent cx="1359535" cy="114490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3596DF42" wp14:editId="77FFC4B5">
            <wp:extent cx="2321560" cy="1383665"/>
            <wp:effectExtent l="0" t="0" r="254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4DE4E" w14:textId="77777777" w:rsidR="003E722F" w:rsidRPr="006E087E" w:rsidRDefault="003E722F" w:rsidP="006E087E">
      <w:pPr>
        <w:shd w:val="clear" w:color="auto" w:fill="FFFFFF"/>
        <w:spacing w:after="150"/>
        <w:ind w:left="720"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     В прямоугольном треугольнике катеты равны 7 см и 5 см. Найдите гипотенузу и площадь треугольника.</w:t>
      </w:r>
    </w:p>
    <w:p w14:paraId="7BD13711" w14:textId="77777777" w:rsidR="003E722F" w:rsidRPr="006E087E" w:rsidRDefault="003E722F" w:rsidP="006E087E">
      <w:pPr>
        <w:shd w:val="clear" w:color="auto" w:fill="FFFFFF"/>
        <w:spacing w:after="150"/>
        <w:ind w:left="720"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      В прямоугольном треугольнике гипотенуза и катет соответственно равны 13 см и 5 см. Найдите неизвестный катет и периметр треугольника.</w:t>
      </w:r>
    </w:p>
    <w:p w14:paraId="243A7420" w14:textId="77777777" w:rsidR="003E722F" w:rsidRPr="006E087E" w:rsidRDefault="003E722F" w:rsidP="006E087E">
      <w:pPr>
        <w:shd w:val="clear" w:color="auto" w:fill="FFFFFF"/>
        <w:spacing w:after="150"/>
        <w:ind w:left="720"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      Одна из диагоналей ромба равна 10 см, а сторона равна 7 см. Найдите вторую диагональ ромба и его площадь.</w:t>
      </w:r>
    </w:p>
    <w:p w14:paraId="7185A74B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5. В равнобедренном треугольнике АВС с основанием АС проведена биссектриса ВМ равная 6 см. Найдите площадь и периметр треугольника, если его боковая сторона равна 10 см.</w:t>
      </w:r>
    </w:p>
    <w:p w14:paraId="2F6FE6E0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Вариант 2.</w:t>
      </w:r>
    </w:p>
    <w:p w14:paraId="72F8F850" w14:textId="77777777" w:rsidR="003E722F" w:rsidRPr="006E087E" w:rsidRDefault="003E722F" w:rsidP="006E087E">
      <w:pPr>
        <w:shd w:val="clear" w:color="auto" w:fill="FFFFFF"/>
        <w:spacing w:after="150"/>
        <w:ind w:left="720"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     Найдите площадь фигуры (размеры клеток 1×1)</w:t>
      </w:r>
    </w:p>
    <w:p w14:paraId="545B0634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2A2A5CE0" wp14:editId="3639C070">
            <wp:extent cx="1852930" cy="1383665"/>
            <wp:effectExtent l="0" t="0" r="1270" b="63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609851F7" wp14:editId="4E8D634C">
            <wp:extent cx="1916430" cy="1025525"/>
            <wp:effectExtent l="0" t="0" r="1270" b="317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9DD85" w14:textId="77777777" w:rsidR="003E722F" w:rsidRPr="006E087E" w:rsidRDefault="003E722F" w:rsidP="006E087E">
      <w:pPr>
        <w:shd w:val="clear" w:color="auto" w:fill="FFFFFF"/>
        <w:spacing w:after="150"/>
        <w:ind w:left="720"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      В прямоугольном треугольнике катеты равны 6 см и 8 см. Найдите гипотенузу и периметр треугольника.</w:t>
      </w:r>
    </w:p>
    <w:p w14:paraId="6C840EFB" w14:textId="77777777" w:rsidR="003E722F" w:rsidRPr="006E087E" w:rsidRDefault="003E722F" w:rsidP="006E087E">
      <w:pPr>
        <w:shd w:val="clear" w:color="auto" w:fill="FFFFFF"/>
        <w:spacing w:after="150"/>
        <w:ind w:left="720"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      В прямоугольном треугольнике гипотенуза и катет соответственно равны 12 см и 8 см. Найдите неизвестный катет и площадь треугольника.</w:t>
      </w:r>
    </w:p>
    <w:p w14:paraId="213FA0F5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 Найти площадь и диагональ ромба, если его сторона равна 8 см, а другая диагональ 12 см.</w:t>
      </w:r>
    </w:p>
    <w:p w14:paraId="210E8E87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5. Найдите площадь и периметр равнобедренного треугольника, если его основание равно 12 см, а медиана, проведённая к основанию 8 см.</w:t>
      </w:r>
    </w:p>
    <w:p w14:paraId="2A493EED" w14:textId="77777777" w:rsidR="000E209D" w:rsidRPr="006E087E" w:rsidRDefault="000E209D" w:rsidP="006E087E">
      <w:pPr>
        <w:ind w:firstLine="709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br w:type="page"/>
      </w:r>
    </w:p>
    <w:p w14:paraId="467E9B5F" w14:textId="747AE8FE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6B593D78" w14:textId="132F44A0" w:rsidR="000E209D" w:rsidRPr="006E087E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Контрольная работа № 3: «Подобные треугольники»</w:t>
      </w:r>
    </w:p>
    <w:p w14:paraId="599803AD" w14:textId="77777777" w:rsidR="000E209D" w:rsidRPr="006E087E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243A09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Вариант 1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14:paraId="37D1F105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1.Точки M и N являются серединами сторон AB и BC треугольника ABC, сторона AB равна 66, сторона BC равна 37, сторона AC равна 74. Найдите MN.</w:t>
      </w:r>
    </w:p>
    <w:p w14:paraId="0C18193F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 В прямоугольном треугольнике АВС с прямым углом С АВ = 11, ВС = 4. Найдите синус, косинус, тангенс и котангенс угла А.</w:t>
      </w:r>
    </w:p>
    <w:p w14:paraId="138D43DB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3. С помощью формул найдите синус, тангенс и котангенс угла, если </w:t>
      </w:r>
      <w:proofErr w:type="spell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cos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α =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2F7D4D3C" wp14:editId="7508D4AE">
            <wp:extent cx="238760" cy="485140"/>
            <wp:effectExtent l="0" t="0" r="254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0E45A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 Проектор полностью освещает экран A высотой 50 см, расположенный на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br/>
        <w:t>расстоянии 140 см от проектора. На каком расстоянии от проектора нужно расположить экран B высотой 260 см, чтобы он был полностью освещён?</w:t>
      </w:r>
    </w:p>
    <w:p w14:paraId="5EF52896" w14:textId="77777777" w:rsidR="000E209D" w:rsidRPr="006E087E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6ED407E7" wp14:editId="574009F3">
            <wp:extent cx="1828800" cy="127190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DECD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5. На каком расстоянии от фонаря стоит человек ростом 1,6 м, если длина его тени равна 2 м, высота фонаря 4 м?</w:t>
      </w:r>
    </w:p>
    <w:p w14:paraId="1ACA5649" w14:textId="77777777" w:rsidR="000E209D" w:rsidRPr="00243A09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  <w:r w:rsidRPr="00243A09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Вариант 2.</w:t>
      </w:r>
    </w:p>
    <w:p w14:paraId="5F5CF314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 Точки M и N являются серединами сторон AB и BC треугольника ABC, сторона AB равна 26, сторона BC равна 39, сторона AC равна 48. Найдите MN.</w:t>
      </w:r>
    </w:p>
    <w:p w14:paraId="0BE627D3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 В прямоугольном треугольнике АВС с прямым углом С АВ = 12, ВС =5. Найдите синус, косинус, тангенс и котангенс угла А.</w:t>
      </w:r>
    </w:p>
    <w:p w14:paraId="1792902A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3. С помощью формул найдите косинус, тангенс и котангенс угла, если </w:t>
      </w:r>
      <w:proofErr w:type="spell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sin</w:t>
      </w:r>
      <w:proofErr w:type="spell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α =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4ECA91CF" wp14:editId="4C488691">
            <wp:extent cx="254635" cy="48514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14BCF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 Проектор полностью освещает экран A высотой 60 см, расположенный на расстоянии 110 см от проектора. На каком расстоянии от проектора нужно расположить экран B высотой 210 см, чтобы он был полностью освещён?</w:t>
      </w:r>
    </w:p>
    <w:p w14:paraId="68B63903" w14:textId="77777777" w:rsidR="000E209D" w:rsidRPr="006E087E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155F56C0" wp14:editId="058FB0B6">
            <wp:extent cx="1804670" cy="124841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608D3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5. На каком расстоянии от фонаря стоит человек ростом 1,8 м, если длина его тени равна 1 м, высота фонаря 9 м?</w:t>
      </w:r>
    </w:p>
    <w:p w14:paraId="3CA7C009" w14:textId="4C979C06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422D5742" w14:textId="6EC1CD7C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lastRenderedPageBreak/>
        <w:t>  </w:t>
      </w:r>
    </w:p>
    <w:p w14:paraId="32FA1BF2" w14:textId="78AAC06B" w:rsidR="000E209D" w:rsidRPr="006E087E" w:rsidRDefault="003E722F" w:rsidP="006E087E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color w:val="000000"/>
        </w:rPr>
      </w:pPr>
      <w:r w:rsidRPr="006E087E">
        <w:rPr>
          <w:b/>
          <w:bCs/>
          <w:color w:val="000000"/>
        </w:rPr>
        <w:t> </w:t>
      </w:r>
      <w:r w:rsidR="000E209D" w:rsidRPr="006E087E">
        <w:rPr>
          <w:b/>
          <w:bCs/>
          <w:color w:val="000000"/>
        </w:rPr>
        <w:t>Контрольная работа № 4: «Теорема Пифагора»</w:t>
      </w:r>
    </w:p>
    <w:p w14:paraId="400EE9AE" w14:textId="77777777" w:rsidR="000E209D" w:rsidRPr="006E087E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60EF7E4" w14:textId="292540CD" w:rsidR="000E209D" w:rsidRPr="00243A09" w:rsidRDefault="00243A09" w:rsidP="00243A09">
      <w:pPr>
        <w:shd w:val="clear" w:color="auto" w:fill="FFFFFF"/>
        <w:spacing w:after="150"/>
        <w:ind w:firstLine="70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Bариант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-l</w:t>
      </w:r>
    </w:p>
    <w:p w14:paraId="6748CB0E" w14:textId="77777777" w:rsidR="000E209D" w:rsidRPr="006E087E" w:rsidRDefault="000E209D" w:rsidP="006E087E">
      <w:pPr>
        <w:numPr>
          <w:ilvl w:val="0"/>
          <w:numId w:val="1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 прямоугольном треугольнике катеты равны 6см и 8 см. Чему равна его гипотенуза?</w:t>
      </w:r>
    </w:p>
    <w:p w14:paraId="6EA2C122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4D82883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1) 9 см; 2) 10 см; 3) 11 см; 4) 12 см.</w:t>
      </w:r>
    </w:p>
    <w:p w14:paraId="239730D6" w14:textId="77777777" w:rsidR="000E209D" w:rsidRPr="006E087E" w:rsidRDefault="000E209D" w:rsidP="006E087E">
      <w:pPr>
        <w:numPr>
          <w:ilvl w:val="0"/>
          <w:numId w:val="2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 равнобедренном треугольнике основание равно 24 см, высота, проведенная к основанию, равна 16 см. Найдите боковую сторону:</w:t>
      </w:r>
    </w:p>
    <w:p w14:paraId="7A395655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04B1FDDC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1) 24 см; 2) 40 см; 3) 28 см; 4) 20 см.</w:t>
      </w:r>
    </w:p>
    <w:p w14:paraId="19C97F52" w14:textId="5CCEA4B6" w:rsidR="000E209D" w:rsidRPr="006E087E" w:rsidRDefault="000E209D" w:rsidP="006E087E">
      <w:pPr>
        <w:numPr>
          <w:ilvl w:val="0"/>
          <w:numId w:val="3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Диагонали ромба равны 24 см и 18 см. Чему равна сторона ромба?</w:t>
      </w:r>
    </w:p>
    <w:p w14:paraId="6C06DE7E" w14:textId="0A9C7902" w:rsidR="000E209D" w:rsidRPr="006E087E" w:rsidRDefault="000E209D" w:rsidP="006E087E">
      <w:pPr>
        <w:numPr>
          <w:ilvl w:val="0"/>
          <w:numId w:val="4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21 см; 2) 30 см; 3) 15 см; 4) 20 см.</w:t>
      </w:r>
    </w:p>
    <w:p w14:paraId="5E927EFC" w14:textId="6BF386FA" w:rsidR="000E209D" w:rsidRPr="006E087E" w:rsidRDefault="000E209D" w:rsidP="006E087E">
      <w:pPr>
        <w:pStyle w:val="a5"/>
        <w:numPr>
          <w:ilvl w:val="0"/>
          <w:numId w:val="4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Найдите диагональ квадрата, сторона которого равна 8 см.</w:t>
      </w:r>
    </w:p>
    <w:p w14:paraId="351E6316" w14:textId="77777777" w:rsidR="000E209D" w:rsidRPr="006E087E" w:rsidRDefault="000E209D" w:rsidP="006E087E">
      <w:pPr>
        <w:numPr>
          <w:ilvl w:val="0"/>
          <w:numId w:val="4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Найдите площадь равнобедренной трапеции, если её основания равны 33см и 9 см, а боковая сторона 13 см.</w:t>
      </w:r>
    </w:p>
    <w:p w14:paraId="69CC1F27" w14:textId="77777777" w:rsidR="000E209D" w:rsidRPr="006E087E" w:rsidRDefault="000E209D" w:rsidP="006E087E">
      <w:pPr>
        <w:numPr>
          <w:ilvl w:val="0"/>
          <w:numId w:val="4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Найдите периметр равностороннего треугольника, если его высота равна 6 см.</w:t>
      </w:r>
    </w:p>
    <w:p w14:paraId="22FA367F" w14:textId="642EB7A1" w:rsidR="000E209D" w:rsidRPr="00243A09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296E834A" w14:textId="6F53581E" w:rsidR="000E209D" w:rsidRPr="00243A09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243A0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Bариант-2</w:t>
      </w:r>
    </w:p>
    <w:p w14:paraId="5A9225EA" w14:textId="07F0C31B" w:rsidR="000E209D" w:rsidRPr="006E087E" w:rsidRDefault="000E209D" w:rsidP="006E087E">
      <w:pPr>
        <w:numPr>
          <w:ilvl w:val="0"/>
          <w:numId w:val="6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 прямоугольном треугольнике катеты равны 12см и 5 см. Чему равна его гипотенуза?</w:t>
      </w:r>
    </w:p>
    <w:p w14:paraId="33C567B0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1) 14 см; 2) 11 см; 3) 13 см; 4) 12 см.</w:t>
      </w:r>
    </w:p>
    <w:p w14:paraId="03F539FB" w14:textId="76A4AD39" w:rsidR="000E209D" w:rsidRPr="006E087E" w:rsidRDefault="000E209D" w:rsidP="006E087E">
      <w:pPr>
        <w:numPr>
          <w:ilvl w:val="0"/>
          <w:numId w:val="7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 равнобедренном треугольнике боковая сторона равна 10 см, а основание 12 см. Найдите высоту, проведенную к основанию:</w:t>
      </w:r>
    </w:p>
    <w:p w14:paraId="71BE0EDF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1) 8 см; 2) 6 см; 3) 4 см; 4) 5 см.</w:t>
      </w:r>
    </w:p>
    <w:p w14:paraId="234D8629" w14:textId="77777777" w:rsidR="000E209D" w:rsidRPr="006E087E" w:rsidRDefault="000E209D" w:rsidP="006E087E">
      <w:pPr>
        <w:numPr>
          <w:ilvl w:val="0"/>
          <w:numId w:val="8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Сторона ромба равна 20 см, а одна из диагоналей равна 32 см. Чему равна вторая диагональ ромба?</w:t>
      </w:r>
    </w:p>
    <w:p w14:paraId="7020A430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2F47C8B7" w14:textId="0AC5E21B" w:rsidR="000E209D" w:rsidRPr="006E087E" w:rsidRDefault="000E209D" w:rsidP="006E087E">
      <w:pPr>
        <w:pStyle w:val="a5"/>
        <w:numPr>
          <w:ilvl w:val="1"/>
          <w:numId w:val="10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м; 2) 6 см; 3) 8 см; 4) 24 см.</w:t>
      </w:r>
    </w:p>
    <w:p w14:paraId="6FEBD0F2" w14:textId="77777777" w:rsidR="000E209D" w:rsidRPr="006E087E" w:rsidRDefault="000E209D" w:rsidP="006E087E">
      <w:p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4BBC428" w14:textId="34A58ED0" w:rsidR="000E209D" w:rsidRPr="006E087E" w:rsidRDefault="000E209D" w:rsidP="006E087E">
      <w:pPr>
        <w:pStyle w:val="a5"/>
        <w:numPr>
          <w:ilvl w:val="0"/>
          <w:numId w:val="8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Найдите сторону квадрата, если его диагональ равна 8 см.</w:t>
      </w:r>
    </w:p>
    <w:p w14:paraId="72611044" w14:textId="3A41BB5C" w:rsidR="000E209D" w:rsidRPr="006E087E" w:rsidRDefault="000E209D" w:rsidP="006E087E">
      <w:pPr>
        <w:pStyle w:val="a5"/>
        <w:numPr>
          <w:ilvl w:val="0"/>
          <w:numId w:val="8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Найдите площадь равнобедренной трапеции, если её основания равны 10 см и 18 см, а боковая сторона 5 см.</w:t>
      </w:r>
    </w:p>
    <w:p w14:paraId="1FD3A79C" w14:textId="3DA21D88" w:rsidR="000528EA" w:rsidRPr="007B1E9F" w:rsidRDefault="000E209D" w:rsidP="007B1E9F">
      <w:pPr>
        <w:numPr>
          <w:ilvl w:val="0"/>
          <w:numId w:val="8"/>
        </w:numPr>
        <w:shd w:val="clear" w:color="auto" w:fill="FFFFFF"/>
        <w:spacing w:after="150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Найдите периметр равностороннего треугольника, если его высота равна 9 см.</w:t>
      </w:r>
      <w:r w:rsidR="000528EA" w:rsidRPr="007B1E9F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14:paraId="017E63D3" w14:textId="6B686ABC" w:rsidR="003E722F" w:rsidRPr="006E087E" w:rsidRDefault="000E209D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Контрольная работа № 5: </w:t>
      </w:r>
      <w:r w:rsidRPr="006E087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«</w:t>
      </w:r>
      <w:r w:rsidRPr="006E087E">
        <w:rPr>
          <w:rFonts w:ascii="Times New Roman" w:hAnsi="Times New Roman" w:cs="Times New Roman"/>
          <w:b/>
          <w:color w:val="000000"/>
          <w:sz w:val="24"/>
          <w:szCs w:val="24"/>
        </w:rPr>
        <w:t>Углы в окружности. Вписанные и описанные четырехугольники</w:t>
      </w:r>
      <w:r w:rsidRPr="006E087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»</w:t>
      </w:r>
      <w:r w:rsidR="003E722F"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68C837F8" w14:textId="50E2B98E" w:rsidR="003E722F" w:rsidRPr="006E087E" w:rsidRDefault="000E209D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1 вариант</w:t>
      </w:r>
    </w:p>
    <w:p w14:paraId="3F0BFA01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1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:vertAlign w:val="superscript"/>
          <w14:ligatures w14:val="none"/>
        </w:rPr>
        <w:t>о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. Диагонали ромба АВСD пересекаются в точке О. Докажите, что прямая BD касается окружности с центром А и радиусом, равным ОС.</w:t>
      </w:r>
    </w:p>
    <w:p w14:paraId="4982D08E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3A87A969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2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:vertAlign w:val="superscript"/>
          <w14:ligatures w14:val="none"/>
        </w:rPr>
        <w:t>о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. Центр описанной окружности лежит на высоте равнобедренного треугольника и делит высоту на отрезки, равные 5см и 13см. Найти площадь этого треугольника.</w:t>
      </w:r>
    </w:p>
    <w:p w14:paraId="017AE21D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62411227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3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:vertAlign w:val="superscript"/>
          <w14:ligatures w14:val="none"/>
        </w:rPr>
        <w:t>о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. Основание равнобедренного треугольника равно 18см, а боковая сторона равна 15см. Найти радиусы вписанной в треугольник и описанной около треугольника окружностей.</w:t>
      </w:r>
    </w:p>
    <w:p w14:paraId="75625508" w14:textId="77777777" w:rsidR="003E722F" w:rsidRPr="006E087E" w:rsidRDefault="003E722F" w:rsidP="006E087E">
      <w:pPr>
        <w:ind w:firstLine="709"/>
        <w:jc w:val="both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7BCC083E" w14:textId="791A2DDD" w:rsidR="003E722F" w:rsidRPr="006E087E" w:rsidRDefault="003E722F" w:rsidP="006E087E">
      <w:pPr>
        <w:ind w:firstLine="709"/>
        <w:jc w:val="both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  <w:r w:rsidR="000E209D" w:rsidRPr="006E087E"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  <w:t>2 вариант</w:t>
      </w:r>
      <w:r w:rsidRPr="006E087E"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  <w:t> </w:t>
      </w:r>
    </w:p>
    <w:p w14:paraId="5D651C19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1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:vertAlign w:val="superscript"/>
          <w14:ligatures w14:val="none"/>
        </w:rPr>
        <w:t>о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. В равнобедренном треугольнике АВС с основанием АС проведена медиана BD. Докажите, что прямая BD касается окружности с центром С и радиусом, равным AD.</w:t>
      </w:r>
    </w:p>
    <w:p w14:paraId="0AF3C261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4474A7CE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2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:vertAlign w:val="superscript"/>
          <w14:ligatures w14:val="none"/>
        </w:rPr>
        <w:t>о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. Меньший из отрезков, на которые центр описанной около равнобедренного треугольника окружности делит его </w:t>
      </w:r>
      <w:proofErr w:type="gramStart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высоту ,</w:t>
      </w:r>
      <w:proofErr w:type="gramEnd"/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 xml:space="preserve"> равен 8см, а основание треугольника равно 12см. Найти площадь этого треугольника.</w:t>
      </w:r>
    </w:p>
    <w:p w14:paraId="4A5655E3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6D29CD50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3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:vertAlign w:val="superscript"/>
          <w14:ligatures w14:val="none"/>
        </w:rPr>
        <w:t>о</w:t>
      </w: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. Высота, проведенная к основанию равнобедренного треугольника, равно 9см, а само основание равно 24см. Найти радиусы вписанной в треугольник и описанной около треугольника окружностей.</w:t>
      </w:r>
    </w:p>
    <w:p w14:paraId="77B66CD2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2C79B0BF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537E5DFC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31E87B24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3EC8F1D0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3DF19B52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78E05BB2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522AC3BC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4DA3D7BE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219862B3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7CF2A73A" w14:textId="77777777" w:rsidR="000E209D" w:rsidRPr="006E087E" w:rsidRDefault="000E209D" w:rsidP="006E087E">
      <w:pPr>
        <w:ind w:firstLine="709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br w:type="page"/>
      </w:r>
    </w:p>
    <w:p w14:paraId="6E0F3C39" w14:textId="47326841" w:rsidR="003E722F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lastRenderedPageBreak/>
        <w:t>Итоговая контрольная работа</w:t>
      </w:r>
    </w:p>
    <w:p w14:paraId="73D670C2" w14:textId="77777777" w:rsidR="00243A09" w:rsidRPr="006E087E" w:rsidRDefault="00243A09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598656AF" w14:textId="04B0B8F1" w:rsidR="003E722F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Вариант 1</w:t>
      </w:r>
    </w:p>
    <w:p w14:paraId="0AB3AFC6" w14:textId="77777777" w:rsidR="00243A09" w:rsidRPr="006E087E" w:rsidRDefault="00243A09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11B85AB5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 Определение многоугольника. Вершины, стороны, диагонали и периметр многоугольника. Формула суммы углов выпуклого многоугольника</w:t>
      </w:r>
    </w:p>
    <w:p w14:paraId="687C9124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</w:t>
      </w:r>
      <w:r w:rsidRPr="006E087E">
        <w:rPr>
          <w:rFonts w:ascii="Times New Roman" w:hAnsi="Times New Roman" w:cs="Times New Roman"/>
          <w:noProof/>
          <w:color w:val="181818"/>
          <w:kern w:val="0"/>
          <w:sz w:val="24"/>
          <w:szCs w:val="24"/>
          <w14:ligatures w14:val="none"/>
        </w:rPr>
        <w:drawing>
          <wp:anchor distT="0" distB="0" distL="0" distR="0" simplePos="0" relativeHeight="251659264" behindDoc="0" locked="0" layoutInCell="1" allowOverlap="0" wp14:anchorId="502992F5" wp14:editId="65F7B21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73200" cy="1320800"/>
            <wp:effectExtent l="0" t="0" r="0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. Доказать теорему о средней линии треугольника.</w:t>
      </w:r>
    </w:p>
    <w:p w14:paraId="0DD9058C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Ра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ус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OB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окруж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сти с цен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тром в точке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O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пе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ет хорду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 точке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 пер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пен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ку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ля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рен ей. Най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те длину хорды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AC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если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BD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= 1 см, а ра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ус окруж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сти равен 5 см.</w:t>
      </w:r>
    </w:p>
    <w:p w14:paraId="59B67BD0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 Пе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метр пря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мо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уголь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ка равен 56, а диа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го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наль равна 27. Най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те пло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щадь это пря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мо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уголь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ка.</w:t>
      </w:r>
    </w:p>
    <w:p w14:paraId="48B8BDFE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725D9489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0B182EC1" w14:textId="77777777" w:rsidR="003E722F" w:rsidRPr="006E087E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 </w:t>
      </w:r>
    </w:p>
    <w:p w14:paraId="39C653A4" w14:textId="6D657830" w:rsidR="003E722F" w:rsidRDefault="003E722F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Вариант 2</w:t>
      </w:r>
    </w:p>
    <w:p w14:paraId="68C0CAD6" w14:textId="77777777" w:rsidR="00243A09" w:rsidRPr="006E087E" w:rsidRDefault="00243A09" w:rsidP="006E087E">
      <w:pPr>
        <w:shd w:val="clear" w:color="auto" w:fill="FFFFFF"/>
        <w:spacing w:after="150"/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088396E5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</w:t>
      </w:r>
      <w:r w:rsidRPr="006E087E">
        <w:rPr>
          <w:rFonts w:ascii="Times New Roman" w:hAnsi="Times New Roman" w:cs="Times New Roman"/>
          <w:noProof/>
          <w:color w:val="181818"/>
          <w:kern w:val="0"/>
          <w:sz w:val="24"/>
          <w:szCs w:val="24"/>
          <w14:ligatures w14:val="none"/>
        </w:rPr>
        <w:drawing>
          <wp:anchor distT="0" distB="0" distL="0" distR="0" simplePos="0" relativeHeight="251660288" behindDoc="0" locked="0" layoutInCell="1" allowOverlap="0" wp14:anchorId="6A773A0C" wp14:editId="7AFAD29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62100" cy="15367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. Определение и свойства прямоугольника</w:t>
      </w:r>
    </w:p>
    <w:p w14:paraId="3B407A47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 Доказать теорему Пифагора.</w:t>
      </w:r>
    </w:p>
    <w:p w14:paraId="339FBA47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 Най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те ве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ли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чи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ну (в гра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ду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сах) впи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сан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го угла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α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опи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ю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ще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го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 xml:space="preserve">ся на </w:t>
      </w:r>
      <w:proofErr w:type="gram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хорду  </w:t>
      </w:r>
      <w:r w:rsidRPr="006E087E">
        <w:rPr>
          <w:rFonts w:ascii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AB</w:t>
      </w:r>
      <w:proofErr w:type="gram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, рав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ную ра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у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су окруж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сти.</w:t>
      </w:r>
    </w:p>
    <w:p w14:paraId="11BA1062" w14:textId="77777777" w:rsidR="003E722F" w:rsidRPr="006E087E" w:rsidRDefault="003E722F" w:rsidP="006E087E">
      <w:pPr>
        <w:shd w:val="clear" w:color="auto" w:fill="FFFFFF"/>
        <w:spacing w:after="150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 Пря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мая, па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рал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лель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ная ос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ва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ям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036D20AE" wp14:editId="0C8B6D95">
            <wp:extent cx="302260" cy="151130"/>
            <wp:effectExtent l="0" t="0" r="254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5BF7B3B6" wp14:editId="48B62B01">
            <wp:extent cx="294005" cy="151130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тра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пе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ции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0F9C8FB2" wp14:editId="04415A56">
            <wp:extent cx="596265" cy="151130"/>
            <wp:effectExtent l="0" t="0" r="63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, про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хо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дит через точку пе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че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ния диа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го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лей тра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пе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ции и пе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се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ка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ет её бо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вые сто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ны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5A335155" wp14:editId="7DC41DA4">
            <wp:extent cx="325755" cy="151130"/>
            <wp:effectExtent l="0" t="0" r="444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67B20EC4" wp14:editId="34ED6E83">
            <wp:extent cx="262255" cy="151130"/>
            <wp:effectExtent l="0" t="0" r="4445" b="127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в точ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ках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13B5745B" wp14:editId="333D7597">
            <wp:extent cx="127000" cy="16700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hAnsi="Times New Roman" w:cs="Times New Roman"/>
          <w:noProof/>
          <w:color w:val="000000"/>
          <w:kern w:val="0"/>
          <w:sz w:val="24"/>
          <w:szCs w:val="24"/>
          <w14:ligatures w14:val="none"/>
        </w:rPr>
        <w:drawing>
          <wp:inline distT="0" distB="0" distL="0" distR="0" wp14:anchorId="57D4F3FA" wp14:editId="1FA09AA9">
            <wp:extent cx="111125" cy="142875"/>
            <wp:effectExtent l="0" t="0" r="317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со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от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вет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ствен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но. Най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ди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 xml:space="preserve">те длину </w:t>
      </w:r>
      <w:proofErr w:type="gram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от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рез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softHyphen/>
        <w:t>ка  ,</w:t>
      </w:r>
      <w:proofErr w:type="gram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если см, см.</w:t>
      </w:r>
    </w:p>
    <w:p w14:paraId="2A134A3B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41138FFA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26873BCB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2D0DA9A6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0032030D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19ABB09D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6AA334ED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123251A8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2F7352C1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763A7CD8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3CD4564B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38FF3D69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32E3A788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629EE3B2" w14:textId="77777777" w:rsidR="003E722F" w:rsidRPr="006E087E" w:rsidRDefault="003E722F" w:rsidP="006E087E">
      <w:pPr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</w:t>
      </w:r>
    </w:p>
    <w:p w14:paraId="7F90C351" w14:textId="77777777" w:rsidR="000E209D" w:rsidRPr="006E087E" w:rsidRDefault="000E209D" w:rsidP="006E087E">
      <w:pPr>
        <w:ind w:firstLine="709"/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bCs/>
          <w:color w:val="181818"/>
          <w:kern w:val="0"/>
          <w:sz w:val="24"/>
          <w:szCs w:val="24"/>
          <w14:ligatures w14:val="none"/>
        </w:rPr>
        <w:br w:type="page"/>
      </w:r>
    </w:p>
    <w:p w14:paraId="7B48E6AF" w14:textId="4598FBF6" w:rsidR="00F67A7F" w:rsidRDefault="000528EA" w:rsidP="006E087E">
      <w:pPr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  <w:lastRenderedPageBreak/>
        <w:t>9 класс</w:t>
      </w:r>
    </w:p>
    <w:p w14:paraId="1906EB14" w14:textId="77777777" w:rsidR="006E087E" w:rsidRPr="006E087E" w:rsidRDefault="006E087E" w:rsidP="006E087E">
      <w:pPr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</w:p>
    <w:p w14:paraId="1225CF04" w14:textId="355632FD" w:rsidR="000528EA" w:rsidRPr="006E087E" w:rsidRDefault="006E087E" w:rsidP="006E087E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К</w:t>
      </w:r>
      <w:r w:rsidR="00243A09">
        <w:rPr>
          <w:b/>
          <w:bCs/>
          <w:color w:val="000000"/>
        </w:rPr>
        <w:t>онтрольная работа № 1 по теме: «</w:t>
      </w:r>
      <w:r w:rsidR="000528EA" w:rsidRPr="006E087E">
        <w:rPr>
          <w:b/>
          <w:bCs/>
          <w:color w:val="000000"/>
        </w:rPr>
        <w:t>Решение треугольников»</w:t>
      </w:r>
    </w:p>
    <w:p w14:paraId="4F8387DF" w14:textId="77777777" w:rsidR="000528EA" w:rsidRPr="006E087E" w:rsidRDefault="000528EA" w:rsidP="006E087E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color w:val="000000"/>
        </w:rPr>
      </w:pPr>
      <w:r w:rsidRPr="00243A09">
        <w:rPr>
          <w:b/>
          <w:color w:val="000000"/>
        </w:rPr>
        <w:t>Вариант 1</w:t>
      </w:r>
      <w:r w:rsidRPr="006E087E">
        <w:rPr>
          <w:color w:val="000000"/>
        </w:rPr>
        <w:t>.</w:t>
      </w:r>
    </w:p>
    <w:p w14:paraId="0400516E" w14:textId="77777777" w:rsidR="000528EA" w:rsidRPr="006E087E" w:rsidRDefault="000528EA" w:rsidP="006E087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Две стороны треугольника равны 6 см и 8 см, а угол между ними – 60</w:t>
      </w:r>
      <w:r w:rsidRPr="006E087E">
        <w:rPr>
          <w:color w:val="000000"/>
          <w:vertAlign w:val="superscript"/>
        </w:rPr>
        <w:t>0</w:t>
      </w:r>
      <w:r w:rsidRPr="006E087E">
        <w:rPr>
          <w:color w:val="000000"/>
        </w:rPr>
        <w:t>. Найдите третью сторону треугольника и его площадь.</w:t>
      </w:r>
    </w:p>
    <w:p w14:paraId="1B408D27" w14:textId="77121516" w:rsidR="000528EA" w:rsidRPr="006E087E" w:rsidRDefault="000528EA" w:rsidP="006E087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В треугольнике АВС известно, что АВ=</w:t>
      </w:r>
      <w:r w:rsidRPr="006E087E">
        <w:rPr>
          <w:noProof/>
          <w:color w:val="000000"/>
        </w:rPr>
        <w:drawing>
          <wp:inline distT="0" distB="0" distL="0" distR="0" wp14:anchorId="5F04BBCB" wp14:editId="18224DDF">
            <wp:extent cx="333375" cy="180975"/>
            <wp:effectExtent l="0" t="0" r="9525" b="9525"/>
            <wp:docPr id="46" name="Рисунок 46" descr="https://fsd.multiurok.ru/html/2019/05/09/s_5cd44126bca1e/115445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multiurok.ru/html/2019/05/09/s_5cd44126bca1e/1154450_1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 xml:space="preserve"> см,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 xml:space="preserve">С=45°,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>А=120°. Найдите сторону ВС треугольника.</w:t>
      </w:r>
    </w:p>
    <w:p w14:paraId="1673E0BF" w14:textId="77777777" w:rsidR="000528EA" w:rsidRPr="006E087E" w:rsidRDefault="000528EA" w:rsidP="006E087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proofErr w:type="gramStart"/>
      <w:r w:rsidRPr="006E087E">
        <w:rPr>
          <w:color w:val="000000"/>
        </w:rPr>
        <w:t>Определите ,</w:t>
      </w:r>
      <w:proofErr w:type="gramEnd"/>
      <w:r w:rsidRPr="006E087E">
        <w:rPr>
          <w:color w:val="000000"/>
        </w:rPr>
        <w:t xml:space="preserve"> остроугольным, прямоугольным или тупоугольным является треугольник со сторонами 7 см, 10 см и 13 см.</w:t>
      </w:r>
    </w:p>
    <w:p w14:paraId="6827E06C" w14:textId="4B598098" w:rsidR="000528EA" w:rsidRPr="006E087E" w:rsidRDefault="000528EA" w:rsidP="006E087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Одна сторона треугольника на 8 см больше другой, а угол между ними 120°. Найдите периметр треугольника, если его третья сторона равна</w:t>
      </w:r>
      <w:r w:rsidR="006E087E">
        <w:rPr>
          <w:color w:val="000000"/>
        </w:rPr>
        <w:t xml:space="preserve"> </w:t>
      </w:r>
      <w:r w:rsidRPr="006E087E">
        <w:rPr>
          <w:color w:val="000000"/>
        </w:rPr>
        <w:t>28 см.</w:t>
      </w:r>
    </w:p>
    <w:p w14:paraId="5CD976DC" w14:textId="59ED5428" w:rsidR="000528EA" w:rsidRPr="006E087E" w:rsidRDefault="000528EA" w:rsidP="006E087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Найдите радиус окружности, описанной около треугольника со сторонами 13 см,20 см и 21 см.</w:t>
      </w:r>
    </w:p>
    <w:p w14:paraId="1DB1B7C8" w14:textId="1D78EFFF" w:rsidR="000528EA" w:rsidRPr="006E087E" w:rsidRDefault="000528EA" w:rsidP="006E087E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Две стороны треугольника 6 см и 8 см, а медиана, проведенная к третьей стороне, - </w:t>
      </w:r>
      <w:r w:rsidRPr="006E087E">
        <w:rPr>
          <w:noProof/>
          <w:color w:val="000000"/>
        </w:rPr>
        <w:drawing>
          <wp:inline distT="0" distB="0" distL="0" distR="0" wp14:anchorId="53A53AE1" wp14:editId="44CD9278">
            <wp:extent cx="323850" cy="180975"/>
            <wp:effectExtent l="0" t="0" r="0" b="9525"/>
            <wp:docPr id="45" name="Рисунок 45" descr="https://fsd.multiurok.ru/html/2019/05/09/s_5cd44126bca1e/1154450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9/05/09/s_5cd44126bca1e/1154450_2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> см. Найдите неизвестную сторону треугольника.</w:t>
      </w:r>
    </w:p>
    <w:p w14:paraId="5E05C647" w14:textId="77777777" w:rsidR="000528EA" w:rsidRPr="00243A09" w:rsidRDefault="000528EA" w:rsidP="006E087E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color w:val="000000"/>
        </w:rPr>
      </w:pPr>
      <w:r w:rsidRPr="00243A09">
        <w:rPr>
          <w:b/>
          <w:color w:val="000000"/>
        </w:rPr>
        <w:t>Вариант 2.</w:t>
      </w:r>
    </w:p>
    <w:p w14:paraId="1E94881B" w14:textId="77777777" w:rsidR="000528EA" w:rsidRPr="006E087E" w:rsidRDefault="000528EA" w:rsidP="006E087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Две стороны треугольника равны 10 см и 12 см, а угол между ними – 120</w:t>
      </w:r>
      <w:r w:rsidRPr="006E087E">
        <w:rPr>
          <w:color w:val="000000"/>
          <w:vertAlign w:val="superscript"/>
        </w:rPr>
        <w:t>0</w:t>
      </w:r>
      <w:r w:rsidRPr="006E087E">
        <w:rPr>
          <w:color w:val="000000"/>
        </w:rPr>
        <w:t>. Найдите третью сторону треугольника и его площадь.</w:t>
      </w:r>
    </w:p>
    <w:p w14:paraId="43364661" w14:textId="7DC3EF16" w:rsidR="000528EA" w:rsidRPr="006E087E" w:rsidRDefault="000528EA" w:rsidP="006E087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В треугольнике АВС известно, что АС=</w:t>
      </w:r>
      <w:r w:rsidRPr="006E087E">
        <w:rPr>
          <w:noProof/>
          <w:color w:val="000000"/>
        </w:rPr>
        <w:drawing>
          <wp:inline distT="0" distB="0" distL="0" distR="0" wp14:anchorId="04D0A54E" wp14:editId="49AFF12C">
            <wp:extent cx="333375" cy="180975"/>
            <wp:effectExtent l="0" t="0" r="9525" b="9525"/>
            <wp:docPr id="44" name="Рисунок 44" descr="https://fsd.multiurok.ru/html/2019/05/09/s_5cd44126bca1e/1154450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multiurok.ru/html/2019/05/09/s_5cd44126bca1e/1154450_3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 xml:space="preserve"> см,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 xml:space="preserve">В=45°,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>С=30°. Найдите сторону АВ треугольника.</w:t>
      </w:r>
    </w:p>
    <w:p w14:paraId="1436D786" w14:textId="77777777" w:rsidR="000528EA" w:rsidRPr="006E087E" w:rsidRDefault="000528EA" w:rsidP="006E087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proofErr w:type="gramStart"/>
      <w:r w:rsidRPr="006E087E">
        <w:rPr>
          <w:color w:val="000000"/>
        </w:rPr>
        <w:t>Определите ,</w:t>
      </w:r>
      <w:proofErr w:type="gramEnd"/>
      <w:r w:rsidRPr="006E087E">
        <w:rPr>
          <w:color w:val="000000"/>
        </w:rPr>
        <w:t xml:space="preserve"> остроугольным, прямоугольным или тупоугольным является треугольник со сторонами 6 см, 8 см и 11 см.</w:t>
      </w:r>
    </w:p>
    <w:p w14:paraId="1ACE0C2D" w14:textId="50C3A23B" w:rsidR="000528EA" w:rsidRPr="006E087E" w:rsidRDefault="000528EA" w:rsidP="006E087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Одна сторона треугольника на 3 см больше другой, а угол между ними 60°. Найдите периметр треугольника, если его третья сторона равна7 см.</w:t>
      </w:r>
    </w:p>
    <w:p w14:paraId="6DB5E26D" w14:textId="4C2B36E1" w:rsidR="000528EA" w:rsidRPr="006E087E" w:rsidRDefault="000528EA" w:rsidP="006E087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Найдите радиус окружности, вписанной в треугольник со сторонами 4 см,13 см и 15 см.</w:t>
      </w:r>
    </w:p>
    <w:p w14:paraId="75BC65C2" w14:textId="77777777" w:rsidR="000528EA" w:rsidRPr="006E087E" w:rsidRDefault="000528EA" w:rsidP="006E087E">
      <w:pPr>
        <w:pStyle w:val="a3"/>
        <w:numPr>
          <w:ilvl w:val="0"/>
          <w:numId w:val="13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Стороны треугольника равны 4 см,5 см и 7 см. Найдите медиану треугольника, проведенную к его меньшей стороне.</w:t>
      </w:r>
    </w:p>
    <w:p w14:paraId="5081E132" w14:textId="77777777" w:rsidR="000528EA" w:rsidRPr="00243A09" w:rsidRDefault="000528EA" w:rsidP="006E087E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color w:val="000000"/>
        </w:rPr>
      </w:pPr>
      <w:r w:rsidRPr="00243A09">
        <w:rPr>
          <w:b/>
          <w:color w:val="000000"/>
        </w:rPr>
        <w:t>Вариант 3.</w:t>
      </w:r>
    </w:p>
    <w:p w14:paraId="21A90EB6" w14:textId="30D0B8B2" w:rsidR="000528EA" w:rsidRPr="006E087E" w:rsidRDefault="000528EA" w:rsidP="006E087E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Две стороны треугольника равны 4</w:t>
      </w:r>
      <w:r w:rsidRPr="006E087E">
        <w:rPr>
          <w:noProof/>
          <w:color w:val="000000"/>
        </w:rPr>
        <w:drawing>
          <wp:inline distT="0" distB="0" distL="0" distR="0" wp14:anchorId="53625376" wp14:editId="595519EF">
            <wp:extent cx="247650" cy="180975"/>
            <wp:effectExtent l="0" t="0" r="0" b="9525"/>
            <wp:docPr id="43" name="Рисунок 43" descr="https://fsd.multiurok.ru/html/2019/05/09/s_5cd44126bca1e/1154450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multiurok.ru/html/2019/05/09/s_5cd44126bca1e/1154450_4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> см и 8 см, а угол между ними – 30</w:t>
      </w:r>
      <w:r w:rsidRPr="006E087E">
        <w:rPr>
          <w:color w:val="000000"/>
          <w:vertAlign w:val="superscript"/>
        </w:rPr>
        <w:t>0</w:t>
      </w:r>
      <w:r w:rsidRPr="006E087E">
        <w:rPr>
          <w:color w:val="000000"/>
        </w:rPr>
        <w:t>. Найдите третью сторону треугольника и его площадь.</w:t>
      </w:r>
    </w:p>
    <w:p w14:paraId="6DA623E5" w14:textId="45577B13" w:rsidR="000528EA" w:rsidRPr="006E087E" w:rsidRDefault="000528EA" w:rsidP="006E087E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В треугольнике АВС известно, что ВС=</w:t>
      </w:r>
      <w:r w:rsidRPr="006E087E">
        <w:rPr>
          <w:noProof/>
          <w:color w:val="000000"/>
        </w:rPr>
        <w:drawing>
          <wp:inline distT="0" distB="0" distL="0" distR="0" wp14:anchorId="7E28C38F" wp14:editId="53F6FD12">
            <wp:extent cx="333375" cy="180975"/>
            <wp:effectExtent l="0" t="0" r="9525" b="9525"/>
            <wp:docPr id="42" name="Рисунок 42" descr="https://fsd.multiurok.ru/html/2019/05/09/s_5cd44126bca1e/1154450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multiurok.ru/html/2019/05/09/s_5cd44126bca1e/1154450_5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 xml:space="preserve"> см,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 xml:space="preserve">В=30°,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>А=135°. Найдите сторону АС треугольника.</w:t>
      </w:r>
    </w:p>
    <w:p w14:paraId="19BC08D9" w14:textId="77777777" w:rsidR="000528EA" w:rsidRPr="006E087E" w:rsidRDefault="000528EA" w:rsidP="006E087E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proofErr w:type="gramStart"/>
      <w:r w:rsidRPr="006E087E">
        <w:rPr>
          <w:color w:val="000000"/>
        </w:rPr>
        <w:t>Определите ,</w:t>
      </w:r>
      <w:proofErr w:type="gramEnd"/>
      <w:r w:rsidRPr="006E087E">
        <w:rPr>
          <w:color w:val="000000"/>
        </w:rPr>
        <w:t xml:space="preserve"> остроугольным, прямоугольным или тупоугольным является треугольник со сторонами 5 см, 9 см и 12 см.</w:t>
      </w:r>
    </w:p>
    <w:p w14:paraId="2EAE1064" w14:textId="20A19C9E" w:rsidR="000528EA" w:rsidRPr="006E087E" w:rsidRDefault="000528EA" w:rsidP="006E087E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Одна сторона треугольника на 6 см больше другой, а угол между ними 120°. Найдите периметр треугольника, если его третья сторона равна</w:t>
      </w:r>
      <w:r w:rsidR="006E087E">
        <w:rPr>
          <w:color w:val="000000"/>
        </w:rPr>
        <w:t xml:space="preserve"> </w:t>
      </w:r>
      <w:r w:rsidRPr="006E087E">
        <w:rPr>
          <w:color w:val="000000"/>
        </w:rPr>
        <w:t>21 см.</w:t>
      </w:r>
    </w:p>
    <w:p w14:paraId="66B798AE" w14:textId="7DD9EE00" w:rsidR="000528EA" w:rsidRPr="006E087E" w:rsidRDefault="000528EA" w:rsidP="006E087E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Найдите радиус окружности, описанной около треугольника со сторонами 18 см,20 см и 34 см.</w:t>
      </w:r>
    </w:p>
    <w:p w14:paraId="2C692893" w14:textId="6470A012" w:rsidR="000528EA" w:rsidRPr="006E087E" w:rsidRDefault="000528EA" w:rsidP="006E087E">
      <w:pPr>
        <w:pStyle w:val="a3"/>
        <w:numPr>
          <w:ilvl w:val="0"/>
          <w:numId w:val="15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lastRenderedPageBreak/>
        <w:t>Две стороны треугольника 7 см и 9 см, а медиана, проведенная к третьей стороне, - </w:t>
      </w:r>
      <w:r w:rsidRPr="006E087E">
        <w:rPr>
          <w:noProof/>
          <w:color w:val="000000"/>
        </w:rPr>
        <w:drawing>
          <wp:inline distT="0" distB="0" distL="0" distR="0" wp14:anchorId="7CE34227" wp14:editId="609C3A2C">
            <wp:extent cx="323850" cy="180975"/>
            <wp:effectExtent l="0" t="0" r="0" b="9525"/>
            <wp:docPr id="41" name="Рисунок 41" descr="https://fsd.multiurok.ru/html/2019/05/09/s_5cd44126bca1e/1154450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19/05/09/s_5cd44126bca1e/1154450_6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> см. Найдите неизвестную сторону треугольника.</w:t>
      </w:r>
    </w:p>
    <w:p w14:paraId="795DADF0" w14:textId="77777777" w:rsidR="000528EA" w:rsidRPr="00243A09" w:rsidRDefault="000528EA" w:rsidP="006E087E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color w:val="000000"/>
        </w:rPr>
      </w:pPr>
      <w:r w:rsidRPr="00243A09">
        <w:rPr>
          <w:b/>
          <w:color w:val="000000"/>
        </w:rPr>
        <w:t>Вариант 4.</w:t>
      </w:r>
    </w:p>
    <w:p w14:paraId="19E6D663" w14:textId="7DF024D4" w:rsidR="000528EA" w:rsidRPr="006E087E" w:rsidRDefault="000528EA" w:rsidP="006E087E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Две стороны треугольника равны 6 см и 4</w:t>
      </w:r>
      <w:r w:rsidRPr="006E087E">
        <w:rPr>
          <w:noProof/>
          <w:color w:val="000000"/>
        </w:rPr>
        <w:drawing>
          <wp:inline distT="0" distB="0" distL="0" distR="0" wp14:anchorId="356DC017" wp14:editId="1067ECB2">
            <wp:extent cx="238125" cy="180975"/>
            <wp:effectExtent l="0" t="0" r="9525" b="9525"/>
            <wp:docPr id="40" name="Рисунок 40" descr="https://fsd.multiurok.ru/html/2019/05/09/s_5cd44126bca1e/1154450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d.multiurok.ru/html/2019/05/09/s_5cd44126bca1e/1154450_7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> см, а угол между ними – 135</w:t>
      </w:r>
      <w:r w:rsidRPr="006E087E">
        <w:rPr>
          <w:color w:val="000000"/>
          <w:vertAlign w:val="superscript"/>
        </w:rPr>
        <w:t>0</w:t>
      </w:r>
      <w:r w:rsidRPr="006E087E">
        <w:rPr>
          <w:color w:val="000000"/>
        </w:rPr>
        <w:t>. Найдите третью сторону треугольника и его площадь.</w:t>
      </w:r>
    </w:p>
    <w:p w14:paraId="47BB53BB" w14:textId="27508D31" w:rsidR="000528EA" w:rsidRPr="006E087E" w:rsidRDefault="000528EA" w:rsidP="006E087E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В треугольнике АВС известно, что АС=</w:t>
      </w:r>
      <w:r w:rsidRPr="006E087E">
        <w:rPr>
          <w:noProof/>
          <w:color w:val="000000"/>
        </w:rPr>
        <w:drawing>
          <wp:inline distT="0" distB="0" distL="0" distR="0" wp14:anchorId="4E6EF7D0" wp14:editId="2A7A0CFA">
            <wp:extent cx="342900" cy="180975"/>
            <wp:effectExtent l="0" t="0" r="0" b="9525"/>
            <wp:docPr id="39" name="Рисунок 39" descr="https://fsd.multiurok.ru/html/2019/05/09/s_5cd44126bca1e/1154450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multiurok.ru/html/2019/05/09/s_5cd44126bca1e/1154450_8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87E">
        <w:rPr>
          <w:color w:val="000000"/>
        </w:rPr>
        <w:t xml:space="preserve"> см,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 xml:space="preserve">С=45°, </w:t>
      </w:r>
      <w:r w:rsidRPr="006E087E">
        <w:rPr>
          <w:rFonts w:ascii="Cambria Math" w:hAnsi="Cambria Math" w:cs="Cambria Math"/>
          <w:color w:val="000000"/>
        </w:rPr>
        <w:t>∠</w:t>
      </w:r>
      <w:r w:rsidRPr="006E087E">
        <w:rPr>
          <w:color w:val="000000"/>
        </w:rPr>
        <w:t>В=60°. Найдите сторону АВ треугольника.</w:t>
      </w:r>
    </w:p>
    <w:p w14:paraId="7887F683" w14:textId="77777777" w:rsidR="000528EA" w:rsidRPr="006E087E" w:rsidRDefault="000528EA" w:rsidP="006E087E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proofErr w:type="gramStart"/>
      <w:r w:rsidRPr="006E087E">
        <w:rPr>
          <w:color w:val="000000"/>
        </w:rPr>
        <w:t>Определите ,</w:t>
      </w:r>
      <w:proofErr w:type="gramEnd"/>
      <w:r w:rsidRPr="006E087E">
        <w:rPr>
          <w:color w:val="000000"/>
        </w:rPr>
        <w:t xml:space="preserve"> остроугольным, прямоугольным или тупоугольным является треугольник со сторонами 9 см, 10 см и 14 см.</w:t>
      </w:r>
    </w:p>
    <w:p w14:paraId="1308E7AB" w14:textId="77777777" w:rsidR="000528EA" w:rsidRPr="006E087E" w:rsidRDefault="000528EA" w:rsidP="006E087E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Одна сторона треугольника на 10 см больше другой, а угол между ними 60°. Найдите периметр треугольника, если его третья сторона равна 14 см.</w:t>
      </w:r>
    </w:p>
    <w:p w14:paraId="57AC4A22" w14:textId="77777777" w:rsidR="000528EA" w:rsidRPr="006E087E" w:rsidRDefault="000528EA" w:rsidP="006E087E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Найдите радиус окружности, вписанной в треугольник со сторонами 5 см,12 см и 15 см.</w:t>
      </w:r>
    </w:p>
    <w:p w14:paraId="07A4F157" w14:textId="21A59167" w:rsidR="000528EA" w:rsidRPr="006E087E" w:rsidRDefault="000528EA" w:rsidP="006E087E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  <w:r w:rsidRPr="006E087E">
        <w:rPr>
          <w:color w:val="000000"/>
        </w:rPr>
        <w:t>Стороны треугольника равны 10 см,5 см и 7 см. Найдите медиану треугольника, проведенную к его большей стороне.</w:t>
      </w:r>
    </w:p>
    <w:p w14:paraId="5DCB5B2A" w14:textId="77777777" w:rsidR="000528EA" w:rsidRPr="006E087E" w:rsidRDefault="000528EA" w:rsidP="006E087E">
      <w:pPr>
        <w:pStyle w:val="a3"/>
        <w:shd w:val="clear" w:color="auto" w:fill="FFFFFF"/>
        <w:spacing w:before="0" w:beforeAutospacing="0" w:after="150" w:afterAutospacing="0"/>
        <w:ind w:firstLine="709"/>
        <w:rPr>
          <w:color w:val="000000"/>
        </w:rPr>
      </w:pPr>
    </w:p>
    <w:p w14:paraId="4C31F608" w14:textId="77777777" w:rsidR="006E087E" w:rsidRDefault="006E087E" w:rsidP="006E087E">
      <w:pPr>
        <w:ind w:firstLine="709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b/>
          <w:bCs/>
          <w:color w:val="000000"/>
        </w:rPr>
        <w:br w:type="page"/>
      </w:r>
    </w:p>
    <w:p w14:paraId="77EF70D1" w14:textId="6EFA8E42" w:rsidR="006E087E" w:rsidRPr="006E087E" w:rsidRDefault="006E087E" w:rsidP="006E087E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color w:val="000000"/>
        </w:rPr>
      </w:pPr>
      <w:r w:rsidRPr="006E087E">
        <w:rPr>
          <w:b/>
          <w:bCs/>
          <w:color w:val="000000"/>
        </w:rPr>
        <w:lastRenderedPageBreak/>
        <w:t>Контрольная работа № 2</w:t>
      </w:r>
      <w:r w:rsidR="00243A09">
        <w:rPr>
          <w:b/>
          <w:bCs/>
          <w:color w:val="000000"/>
        </w:rPr>
        <w:t xml:space="preserve"> по теме: </w:t>
      </w:r>
      <w:r w:rsidRPr="006E087E">
        <w:rPr>
          <w:b/>
          <w:bCs/>
          <w:color w:val="000000"/>
        </w:rPr>
        <w:t>«</w:t>
      </w:r>
      <w:r w:rsidRPr="006E087E">
        <w:rPr>
          <w:b/>
          <w:color w:val="000000"/>
        </w:rPr>
        <w:t>Преобразование подобия. Метрические соотношения в окружности</w:t>
      </w:r>
      <w:r w:rsidRPr="006E087E">
        <w:rPr>
          <w:b/>
          <w:bCs/>
          <w:color w:val="000000"/>
        </w:rPr>
        <w:t>»</w:t>
      </w:r>
    </w:p>
    <w:p w14:paraId="313B13C1" w14:textId="661B02F8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271A276" w14:textId="48E22A70" w:rsidR="000528EA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E087E">
        <w:rPr>
          <w:rFonts w:ascii="Times New Roman" w:hAnsi="Times New Roman" w:cs="Times New Roman"/>
          <w:sz w:val="24"/>
          <w:szCs w:val="24"/>
        </w:rPr>
        <w:t>Вариант  I</w:t>
      </w:r>
      <w:proofErr w:type="gramEnd"/>
    </w:p>
    <w:p w14:paraId="2782F5C3" w14:textId="77777777" w:rsidR="00243A09" w:rsidRPr="006E087E" w:rsidRDefault="00243A09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1C72706C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1. Периметр правильного треугольника, вписанного в окружность, равен 45 см. Найдите сторону правильного восьмиугольника, вписанного в ту же окружность.</w:t>
      </w:r>
    </w:p>
    <w:p w14:paraId="6D4F93C2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2. Найдите площадь круга, если площадь вписанного в ограничивающую его окружность квадрата равна 72 дм2.</w:t>
      </w:r>
    </w:p>
    <w:p w14:paraId="20E45FFB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3. Найдите длину дуги окружности радиуса 3 см, если ее градусная мера равна 150°.</w:t>
      </w:r>
    </w:p>
    <w:p w14:paraId="7442E63D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587ABFE" w14:textId="0D07F7E2" w:rsidR="000528EA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E087E">
        <w:rPr>
          <w:rFonts w:ascii="Times New Roman" w:hAnsi="Times New Roman" w:cs="Times New Roman"/>
          <w:sz w:val="24"/>
          <w:szCs w:val="24"/>
        </w:rPr>
        <w:t>Вариант  II</w:t>
      </w:r>
      <w:proofErr w:type="gramEnd"/>
    </w:p>
    <w:p w14:paraId="05BD43E4" w14:textId="77777777" w:rsidR="00243A09" w:rsidRPr="006E087E" w:rsidRDefault="00243A09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0DE169B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1. Периметр правильного шестиугольника, вписанного в окружность, равен 48 м. Найдите сторону квадрата, вписанного в ту же окружность.</w:t>
      </w:r>
    </w:p>
    <w:p w14:paraId="6315D7ED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2. Найдите длину окружности, если площадь вписанного в нее правильного шестиугольника равна 72 см2.</w:t>
      </w:r>
    </w:p>
    <w:p w14:paraId="580991F6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3. Найдите площадь кругового сектора, если градусная мера его дуги равна 120°, а радиус круга равен 12 см.</w:t>
      </w:r>
    </w:p>
    <w:p w14:paraId="02318122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033A502" w14:textId="5A370C7C" w:rsidR="000528EA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E087E">
        <w:rPr>
          <w:rFonts w:ascii="Times New Roman" w:hAnsi="Times New Roman" w:cs="Times New Roman"/>
          <w:sz w:val="24"/>
          <w:szCs w:val="24"/>
        </w:rPr>
        <w:t>Вариант  III</w:t>
      </w:r>
      <w:proofErr w:type="gramEnd"/>
      <w:r w:rsidRPr="006E08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E6CB0A" w14:textId="77777777" w:rsidR="00243A09" w:rsidRPr="006E087E" w:rsidRDefault="00243A09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184E054A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1. Периметр квадрата, вписанного в окружность, равен 48 см. Найдите сторону правильного пятиугольника, вписанного в ту же окружность.</w:t>
      </w:r>
    </w:p>
    <w:p w14:paraId="042D9DE9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 xml:space="preserve">2. Найдите площадь кольца, ограниченного двумя окружностями </w:t>
      </w:r>
      <w:proofErr w:type="spellStart"/>
      <w:r w:rsidRPr="006E087E">
        <w:rPr>
          <w:rFonts w:ascii="Times New Roman" w:hAnsi="Times New Roman" w:cs="Times New Roman"/>
          <w:sz w:val="24"/>
          <w:szCs w:val="24"/>
        </w:rPr>
        <w:t>еe</w:t>
      </w:r>
      <w:proofErr w:type="spellEnd"/>
      <w:r w:rsidRPr="006E087E">
        <w:rPr>
          <w:rFonts w:ascii="Times New Roman" w:hAnsi="Times New Roman" w:cs="Times New Roman"/>
          <w:sz w:val="24"/>
          <w:szCs w:val="24"/>
        </w:rPr>
        <w:t xml:space="preserve"> общим центром и радиусами 3 см и </w:t>
      </w:r>
      <w:proofErr w:type="gramStart"/>
      <w:r w:rsidRPr="006E087E">
        <w:rPr>
          <w:rFonts w:ascii="Times New Roman" w:hAnsi="Times New Roman" w:cs="Times New Roman"/>
          <w:sz w:val="24"/>
          <w:szCs w:val="24"/>
        </w:rPr>
        <w:t>7  см.</w:t>
      </w:r>
      <w:proofErr w:type="gramEnd"/>
    </w:p>
    <w:p w14:paraId="650FA5B2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3. Найдите площадь фигуры, ограниченной дугой окружности и стягивающей ее хордой, если длина хорды равна 4 м, а градусная мера дуги равна 60°.</w:t>
      </w:r>
    </w:p>
    <w:p w14:paraId="24548465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5967CB4A" w14:textId="0F17E240" w:rsidR="000528EA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E087E">
        <w:rPr>
          <w:rFonts w:ascii="Times New Roman" w:hAnsi="Times New Roman" w:cs="Times New Roman"/>
          <w:sz w:val="24"/>
          <w:szCs w:val="24"/>
        </w:rPr>
        <w:t>Вариант  IV</w:t>
      </w:r>
      <w:proofErr w:type="gramEnd"/>
      <w:r w:rsidRPr="006E08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4F6088" w14:textId="77777777" w:rsidR="00243A09" w:rsidRPr="006E087E" w:rsidRDefault="00243A09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DEEC359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 xml:space="preserve">1. Периметр правильного пятиугольника, вписанного в окружность, равен 6 </w:t>
      </w:r>
      <w:proofErr w:type="spellStart"/>
      <w:r w:rsidRPr="006E087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6E087E">
        <w:rPr>
          <w:rFonts w:ascii="Times New Roman" w:hAnsi="Times New Roman" w:cs="Times New Roman"/>
          <w:sz w:val="24"/>
          <w:szCs w:val="24"/>
        </w:rPr>
        <w:t>. Найдите сторону правильного треугольника, вписанного в ту же окружность.</w:t>
      </w:r>
    </w:p>
    <w:p w14:paraId="4BC93BFF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2. Площадь кольца, ограниченного двумя окружностями с общим центром, равна 45π м2, а радиус меньшей окружности равен 3 м. Найдите радиус большей окружность.</w:t>
      </w:r>
    </w:p>
    <w:p w14:paraId="5F4324ED" w14:textId="50B6CF8A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t>3. Найдите площадь фигуры, ограниченной дугой окружности и стягивающей ее хордой, если длина хорды равна 2 см, а диаметр окружности равен 4 см.</w:t>
      </w:r>
    </w:p>
    <w:p w14:paraId="1044B0EF" w14:textId="77777777" w:rsidR="000528EA" w:rsidRPr="006E087E" w:rsidRDefault="000528EA" w:rsidP="006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E087E">
        <w:rPr>
          <w:rFonts w:ascii="Times New Roman" w:hAnsi="Times New Roman" w:cs="Times New Roman"/>
          <w:sz w:val="24"/>
          <w:szCs w:val="24"/>
        </w:rPr>
        <w:br w:type="page"/>
      </w:r>
    </w:p>
    <w:p w14:paraId="20FE23F9" w14:textId="7A1C8841" w:rsidR="00F67A7F" w:rsidRPr="006E087E" w:rsidRDefault="000528EA" w:rsidP="006E087E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E087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Контрольная работа</w:t>
      </w:r>
      <w:r w:rsidR="006E087E" w:rsidRPr="006E08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№ 3</w:t>
      </w:r>
      <w:r w:rsidR="007B1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210B620" w14:textId="77777777" w:rsidR="006E087E" w:rsidRPr="006E087E" w:rsidRDefault="006E087E" w:rsidP="006E087E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084360C7" w14:textId="16ACA2A1" w:rsidR="000528EA" w:rsidRDefault="000528EA" w:rsidP="006E087E">
      <w:pPr>
        <w:shd w:val="clear" w:color="auto" w:fill="FCFCFC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464242"/>
          <w:kern w:val="0"/>
          <w:sz w:val="24"/>
          <w:szCs w:val="24"/>
          <w:bdr w:val="none" w:sz="0" w:space="0" w:color="auto" w:frame="1"/>
          <w14:ligatures w14:val="none"/>
        </w:rPr>
      </w:pPr>
      <w:r w:rsidRPr="006E087E">
        <w:rPr>
          <w:rFonts w:ascii="Times New Roman" w:eastAsia="Times New Roman" w:hAnsi="Times New Roman" w:cs="Times New Roman"/>
          <w:b/>
          <w:bCs/>
          <w:color w:val="464242"/>
          <w:kern w:val="0"/>
          <w:sz w:val="24"/>
          <w:szCs w:val="24"/>
          <w:bdr w:val="none" w:sz="0" w:space="0" w:color="auto" w:frame="1"/>
          <w14:ligatures w14:val="none"/>
        </w:rPr>
        <w:t>Вариант 1</w:t>
      </w:r>
    </w:p>
    <w:p w14:paraId="77E7B501" w14:textId="77777777" w:rsidR="00243A09" w:rsidRPr="006E087E" w:rsidRDefault="00243A09" w:rsidP="006E087E">
      <w:pPr>
        <w:shd w:val="clear" w:color="auto" w:fill="FCFCFC"/>
        <w:ind w:firstLine="709"/>
        <w:textAlignment w:val="baseline"/>
        <w:rPr>
          <w:rFonts w:ascii="Times New Roman" w:eastAsia="Times New Roman" w:hAnsi="Times New Roman" w:cs="Times New Roman"/>
          <w:color w:val="464242"/>
          <w:kern w:val="0"/>
          <w:sz w:val="24"/>
          <w:szCs w:val="24"/>
          <w14:ligatures w14:val="none"/>
        </w:rPr>
      </w:pPr>
    </w:p>
    <w:p w14:paraId="1BE4732F" w14:textId="77777777" w:rsidR="000528EA" w:rsidRPr="006E087E" w:rsidRDefault="000528EA" w:rsidP="006E087E">
      <w:pPr>
        <w:numPr>
          <w:ilvl w:val="0"/>
          <w:numId w:val="18"/>
        </w:numPr>
        <w:shd w:val="clear" w:color="auto" w:fill="FCFCFC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Начертите два неколлинеарных вектора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a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b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Постройте векторы, равные: а) –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a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/2 + 3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b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; б) 2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b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–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a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6239117" w14:textId="77777777" w:rsidR="000528EA" w:rsidRPr="006E087E" w:rsidRDefault="000528EA" w:rsidP="006E087E">
      <w:pPr>
        <w:numPr>
          <w:ilvl w:val="0"/>
          <w:numId w:val="18"/>
        </w:numPr>
        <w:shd w:val="clear" w:color="auto" w:fill="FCFCFC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На стороне ВС ромба ABCD лежит точка </w:t>
      </w:r>
      <w:proofErr w:type="gramStart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</w:t>
      </w:r>
      <w:proofErr w:type="gramEnd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так, что ВК = КС, О — точка пересечения диагоналей. Выразите векторы АО, АК, KD через векторы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a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= АВ и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b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= AD.</w:t>
      </w:r>
    </w:p>
    <w:p w14:paraId="3D81EFFB" w14:textId="77777777" w:rsidR="000528EA" w:rsidRPr="006E087E" w:rsidRDefault="000528EA" w:rsidP="006E087E">
      <w:pPr>
        <w:numPr>
          <w:ilvl w:val="0"/>
          <w:numId w:val="18"/>
        </w:numPr>
        <w:shd w:val="clear" w:color="auto" w:fill="FCFCFC"/>
        <w:spacing w:after="45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 равнобедренной трапеции высота делит большее основание на отрезки, равные 5 см и 12 см. Найдите среднюю линию трапеции.</w:t>
      </w:r>
    </w:p>
    <w:p w14:paraId="3CE034BE" w14:textId="77777777" w:rsidR="000528EA" w:rsidRPr="006E087E" w:rsidRDefault="000528EA" w:rsidP="006E087E">
      <w:pPr>
        <w:numPr>
          <w:ilvl w:val="0"/>
          <w:numId w:val="18"/>
        </w:numPr>
        <w:shd w:val="clear" w:color="auto" w:fill="FCFCFC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* </w:t>
      </w:r>
      <w:proofErr w:type="gramStart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proofErr w:type="gramEnd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треугольнике АВС точка О — точка пересечения медиан. Выразите вектор АО через </w:t>
      </w:r>
      <w:proofErr w:type="gramStart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векторы</w:t>
      </w:r>
      <w:proofErr w:type="gramEnd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а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= АВ и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b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= АС.</w:t>
      </w:r>
    </w:p>
    <w:p w14:paraId="3383EAAC" w14:textId="77777777" w:rsidR="006E087E" w:rsidRDefault="006E087E" w:rsidP="006E087E">
      <w:pPr>
        <w:shd w:val="clear" w:color="auto" w:fill="FCFCFC"/>
        <w:ind w:firstLine="709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14:ligatures w14:val="none"/>
        </w:rPr>
      </w:pPr>
    </w:p>
    <w:p w14:paraId="20798746" w14:textId="532DD741" w:rsidR="006E087E" w:rsidRDefault="000528EA" w:rsidP="006E087E">
      <w:pPr>
        <w:shd w:val="clear" w:color="auto" w:fill="FCFCFC"/>
        <w:ind w:firstLine="709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14:ligatures w14:val="none"/>
        </w:rPr>
      </w:pPr>
      <w:r w:rsidRPr="006E087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14:ligatures w14:val="none"/>
        </w:rPr>
        <w:t>Вариант 2</w:t>
      </w:r>
    </w:p>
    <w:p w14:paraId="20A7A963" w14:textId="77777777" w:rsidR="00243A09" w:rsidRPr="006E087E" w:rsidRDefault="00243A09" w:rsidP="006E087E">
      <w:pPr>
        <w:shd w:val="clear" w:color="auto" w:fill="FCFCFC"/>
        <w:ind w:firstLine="709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bdr w:val="none" w:sz="0" w:space="0" w:color="auto" w:frame="1"/>
          <w14:ligatures w14:val="none"/>
        </w:rPr>
      </w:pPr>
    </w:p>
    <w:p w14:paraId="3AF1A0A3" w14:textId="77777777" w:rsidR="000528EA" w:rsidRPr="006E087E" w:rsidRDefault="000528EA" w:rsidP="006E087E">
      <w:pPr>
        <w:numPr>
          <w:ilvl w:val="0"/>
          <w:numId w:val="19"/>
        </w:numPr>
        <w:shd w:val="clear" w:color="auto" w:fill="FCFCFC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Начертите два неколлинеарных вектора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m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и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n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Постройте векторы, равные: а) —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m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/3 + 2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n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; б) 3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n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–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m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AC6422" w14:textId="77777777" w:rsidR="000528EA" w:rsidRPr="006E087E" w:rsidRDefault="000528EA" w:rsidP="006E087E">
      <w:pPr>
        <w:numPr>
          <w:ilvl w:val="0"/>
          <w:numId w:val="19"/>
        </w:numPr>
        <w:shd w:val="clear" w:color="auto" w:fill="FCFCFC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На стороне CD квадрата ABCD лежит точка Р так, что СР = PD, </w:t>
      </w:r>
      <w:proofErr w:type="gramStart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</w:t>
      </w:r>
      <w:proofErr w:type="gramEnd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точка пересечения диагоналей. Выразите векторы ВО, ВР, РА через векторы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х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= ВА и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у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= ВС.</w:t>
      </w:r>
    </w:p>
    <w:p w14:paraId="0A8A4931" w14:textId="77777777" w:rsidR="000528EA" w:rsidRPr="006E087E" w:rsidRDefault="000528EA" w:rsidP="006E087E">
      <w:pPr>
        <w:numPr>
          <w:ilvl w:val="0"/>
          <w:numId w:val="19"/>
        </w:numPr>
        <w:shd w:val="clear" w:color="auto" w:fill="FCFCFC"/>
        <w:spacing w:after="45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 равнобедренной трапеции один из углов равен 60°, боковая сторона равна 8 см, а меньшее основание — 7 см. Найдите среднюю линию трапеции.</w:t>
      </w:r>
    </w:p>
    <w:p w14:paraId="7626924C" w14:textId="40C761F9" w:rsidR="000528EA" w:rsidRPr="006E087E" w:rsidRDefault="000528EA" w:rsidP="006E087E">
      <w:pPr>
        <w:numPr>
          <w:ilvl w:val="0"/>
          <w:numId w:val="19"/>
        </w:numPr>
        <w:shd w:val="clear" w:color="auto" w:fill="FCFCFC"/>
        <w:ind w:left="450" w:firstLine="709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* </w:t>
      </w:r>
      <w:proofErr w:type="gramStart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proofErr w:type="gramEnd"/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треугольнике MNK точка О — точка пересечения медиан, MN = x, МК =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у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МО =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k (х + у)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Найдите число </w:t>
      </w:r>
      <w:r w:rsidRPr="006E087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bdr w:val="none" w:sz="0" w:space="0" w:color="auto" w:frame="1"/>
          <w14:ligatures w14:val="none"/>
        </w:rPr>
        <w:t>k</w:t>
      </w: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A45C1EF" w14:textId="77777777" w:rsidR="000528EA" w:rsidRPr="006E087E" w:rsidRDefault="000528EA" w:rsidP="006E087E">
      <w:pPr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3AEF8E" w14:textId="4937D7F5" w:rsidR="006E087E" w:rsidRPr="006E087E" w:rsidRDefault="006E087E" w:rsidP="006E087E">
      <w:pPr>
        <w:ind w:left="135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87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Контрольная работа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№ 4</w:t>
      </w:r>
      <w:r w:rsidRPr="006E08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теме</w:t>
      </w:r>
      <w:r w:rsidR="00243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6E08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"Декартовы координаты на плоскости"</w:t>
      </w:r>
    </w:p>
    <w:p w14:paraId="770EDE30" w14:textId="77777777" w:rsidR="000528EA" w:rsidRPr="006E087E" w:rsidRDefault="000528EA" w:rsidP="006E087E">
      <w:pPr>
        <w:shd w:val="clear" w:color="auto" w:fill="FFFFFF"/>
        <w:spacing w:after="120"/>
        <w:ind w:firstLine="709"/>
        <w:outlineLvl w:val="3"/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</w:pPr>
    </w:p>
    <w:p w14:paraId="501AC384" w14:textId="6B856209" w:rsidR="000528EA" w:rsidRPr="006E087E" w:rsidRDefault="000528EA" w:rsidP="006E087E">
      <w:pPr>
        <w:shd w:val="clear" w:color="auto" w:fill="FFFFFF"/>
        <w:spacing w:after="120"/>
        <w:ind w:firstLine="709"/>
        <w:outlineLvl w:val="3"/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  <w:t xml:space="preserve">Вариант 1 </w:t>
      </w:r>
    </w:p>
    <w:p w14:paraId="2DCB7D70" w14:textId="77777777" w:rsidR="000528EA" w:rsidRPr="006E087E" w:rsidRDefault="000528EA" w:rsidP="006E087E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длину отрезка BC и координаты его середины, если B (–2; 5) и C (4; 1).</w:t>
      </w:r>
    </w:p>
    <w:p w14:paraId="72980D66" w14:textId="77777777" w:rsidR="000528EA" w:rsidRPr="006E087E" w:rsidRDefault="000528EA" w:rsidP="006E087E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окружности, центр которой находится в точке A (–1; 2) и которая проходит через точку M (1; 7).</w:t>
      </w:r>
    </w:p>
    <w:p w14:paraId="4E46E87B" w14:textId="77777777" w:rsidR="000528EA" w:rsidRPr="006E087E" w:rsidRDefault="000528EA" w:rsidP="006E087E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координаты вершины B параллелограмма ABCD, если A (3; –2), C (9; 8), D (–4; –5).</w:t>
      </w:r>
    </w:p>
    <w:p w14:paraId="11519C37" w14:textId="77777777" w:rsidR="000528EA" w:rsidRPr="006E087E" w:rsidRDefault="000528EA" w:rsidP="006E087E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проходящей через точки A (1; 1) и B (–2; 13).</w:t>
      </w:r>
    </w:p>
    <w:p w14:paraId="02E2A22E" w14:textId="77777777" w:rsidR="000528EA" w:rsidRPr="006E087E" w:rsidRDefault="000528EA" w:rsidP="006E087E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координаты точки, принадлежащей оси абсцисс и равноудалённой от точек A (–1; 4) и B (5; 2).</w:t>
      </w:r>
    </w:p>
    <w:p w14:paraId="4B747B07" w14:textId="77777777" w:rsidR="000528EA" w:rsidRPr="006E087E" w:rsidRDefault="000528EA" w:rsidP="006E087E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которая параллельна прямой у = –2х + 7 и проходит через центр окружности х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+ y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– 8х + 4у + 12 = 0.</w:t>
      </w:r>
    </w:p>
    <w:p w14:paraId="4EA09DDA" w14:textId="6E4CD588" w:rsidR="000528EA" w:rsidRPr="006E087E" w:rsidRDefault="000528EA" w:rsidP="006E087E">
      <w:pPr>
        <w:shd w:val="clear" w:color="auto" w:fill="FFFFFF"/>
        <w:spacing w:after="120"/>
        <w:ind w:firstLine="709"/>
        <w:outlineLvl w:val="3"/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  <w:t xml:space="preserve">Вариант 2 </w:t>
      </w:r>
    </w:p>
    <w:p w14:paraId="02D48AAB" w14:textId="77777777" w:rsidR="000528EA" w:rsidRPr="006E087E" w:rsidRDefault="000528EA" w:rsidP="006E087E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длину отрезка AB и координаты его середины, если A (–3; –4) и B (5; –2).</w:t>
      </w:r>
    </w:p>
    <w:p w14:paraId="2ED866C3" w14:textId="77777777" w:rsidR="000528EA" w:rsidRPr="006E087E" w:rsidRDefault="000528EA" w:rsidP="006E087E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окружности, центр которой находится в точке M (1; –3) и которая проходит через точку B (–2; 5).</w:t>
      </w:r>
    </w:p>
    <w:p w14:paraId="3EEB19DD" w14:textId="77777777" w:rsidR="000528EA" w:rsidRPr="006E087E" w:rsidRDefault="000528EA" w:rsidP="006E087E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координаты вершины M параллелограмма MNKF, если N (5; 5), K (8; –1), F (6; –2).</w:t>
      </w:r>
    </w:p>
    <w:p w14:paraId="5C4C07A7" w14:textId="77777777" w:rsidR="000528EA" w:rsidRPr="006E087E" w:rsidRDefault="000528EA" w:rsidP="006E087E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проходящей через точки A (2; –1) и C (–3; 15).</w:t>
      </w:r>
    </w:p>
    <w:p w14:paraId="6BCE7FBC" w14:textId="77777777" w:rsidR="000528EA" w:rsidRPr="006E087E" w:rsidRDefault="000528EA" w:rsidP="006E087E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координаты точки, принадлежащей оси ординат и равноудалённой от точек M (–1; 2) и N (5; 4).</w:t>
      </w:r>
    </w:p>
    <w:p w14:paraId="6C0748FA" w14:textId="77777777" w:rsidR="000528EA" w:rsidRPr="006E087E" w:rsidRDefault="000528EA" w:rsidP="006E087E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которая параллельна прямой у = 7х – 2 и проходит через центр окружности х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+ у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– 10х – 2у + 20 = 0.</w:t>
      </w:r>
    </w:p>
    <w:p w14:paraId="6E879E6C" w14:textId="12091520" w:rsidR="000528EA" w:rsidRPr="006E087E" w:rsidRDefault="000528EA" w:rsidP="006E087E">
      <w:pPr>
        <w:shd w:val="clear" w:color="auto" w:fill="FFFFFF"/>
        <w:spacing w:after="120"/>
        <w:ind w:firstLine="709"/>
        <w:outlineLvl w:val="3"/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  <w:t xml:space="preserve">Вариант 3 </w:t>
      </w:r>
    </w:p>
    <w:p w14:paraId="63D57BF6" w14:textId="77777777" w:rsidR="000528EA" w:rsidRPr="006E087E" w:rsidRDefault="000528EA" w:rsidP="006E087E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длину отрезка MN и координаты его середины, если M (–4; 3) и N (6; –5).</w:t>
      </w:r>
    </w:p>
    <w:p w14:paraId="10016769" w14:textId="77777777" w:rsidR="000528EA" w:rsidRPr="006E087E" w:rsidRDefault="000528EA" w:rsidP="006E087E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окружности, центр которой находится в точке F (3; –2) и которая проходит через точку N (5; –9).</w:t>
      </w:r>
    </w:p>
    <w:p w14:paraId="20E8CEDC" w14:textId="77777777" w:rsidR="000528EA" w:rsidRPr="006E087E" w:rsidRDefault="000528EA" w:rsidP="006E087E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координаты вершины C параллелограмма ABCD, если A (–3; 3), B (–1; 4), D (8; 1).</w:t>
      </w:r>
    </w:p>
    <w:p w14:paraId="1E548BBD" w14:textId="77777777" w:rsidR="000528EA" w:rsidRPr="006E087E" w:rsidRDefault="000528EA" w:rsidP="006E087E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проходящей через точки D (3; –4) и B (5; 8).</w:t>
      </w:r>
    </w:p>
    <w:p w14:paraId="2C81A5E2" w14:textId="77777777" w:rsidR="000528EA" w:rsidRPr="006E087E" w:rsidRDefault="000528EA" w:rsidP="006E087E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координаты точки, принадлежащей оси абсцисс и равноудалённой от точек D (1; 10) и K (7; 8).</w:t>
      </w:r>
    </w:p>
    <w:p w14:paraId="04C588E0" w14:textId="77777777" w:rsidR="000528EA" w:rsidRPr="006E087E" w:rsidRDefault="000528EA" w:rsidP="006E087E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которая параллельна прямой у = –6х – 1 и проходит через центр окружности х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+ у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– 4х + 6у + 5 = 0.</w:t>
      </w:r>
    </w:p>
    <w:p w14:paraId="2920AE93" w14:textId="2336B1EA" w:rsidR="000528EA" w:rsidRPr="006E087E" w:rsidRDefault="006E087E" w:rsidP="006E087E">
      <w:pPr>
        <w:shd w:val="clear" w:color="auto" w:fill="FFFFFF"/>
        <w:spacing w:after="120"/>
        <w:ind w:firstLine="709"/>
        <w:outlineLvl w:val="3"/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1F2047"/>
          <w:kern w:val="0"/>
          <w:sz w:val="24"/>
          <w:szCs w:val="24"/>
          <w14:ligatures w14:val="none"/>
        </w:rPr>
        <w:t xml:space="preserve">Вариант 4 </w:t>
      </w:r>
    </w:p>
    <w:p w14:paraId="65D615E4" w14:textId="77777777" w:rsidR="000528EA" w:rsidRPr="006E087E" w:rsidRDefault="000528EA" w:rsidP="006E087E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длину отрезка EF и координаты его середины, если E (–5; 2) и F (7; –6).</w:t>
      </w:r>
    </w:p>
    <w:p w14:paraId="6112B985" w14:textId="77777777" w:rsidR="000528EA" w:rsidRPr="006E087E" w:rsidRDefault="000528EA" w:rsidP="006E087E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окружности, центр которой находится в точке C (5; –3) и которая проходит через точку N (2; –4).</w:t>
      </w:r>
    </w:p>
    <w:p w14:paraId="26642086" w14:textId="77777777" w:rsidR="000528EA" w:rsidRPr="006E087E" w:rsidRDefault="000528EA" w:rsidP="006E087E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lastRenderedPageBreak/>
        <w:t>Найдите координаты вершины K параллелограмма EFPK, если E (3; –1), F (–3; 3), P (2; –2).</w:t>
      </w:r>
    </w:p>
    <w:p w14:paraId="6A407C29" w14:textId="77777777" w:rsidR="000528EA" w:rsidRPr="006E087E" w:rsidRDefault="000528EA" w:rsidP="006E087E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проходящей через точки D (–3; 9) и K (5; –7).</w:t>
      </w:r>
    </w:p>
    <w:p w14:paraId="46E815AC" w14:textId="77777777" w:rsidR="000528EA" w:rsidRPr="006E087E" w:rsidRDefault="000528EA" w:rsidP="006E087E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Найдите координаты точки, принадлежащей оси ординат и равноудалённой от точек A (–5; 2) и B (–3; 6).</w:t>
      </w:r>
    </w:p>
    <w:p w14:paraId="50944D16" w14:textId="77777777" w:rsidR="000528EA" w:rsidRPr="006E087E" w:rsidRDefault="000528EA" w:rsidP="006E087E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 w:firstLine="709"/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Составьте уравнение прямой, которая параллельна прямой у = 4х + 9 и проходит через центр окружности х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+ у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:vertAlign w:val="superscript"/>
          <w14:ligatures w14:val="none"/>
        </w:rPr>
        <w:t>2</w:t>
      </w:r>
      <w:r w:rsidRPr="006E087E">
        <w:rPr>
          <w:rFonts w:ascii="Times New Roman" w:eastAsia="Times New Roman" w:hAnsi="Times New Roman" w:cs="Times New Roman"/>
          <w:color w:val="1F2047"/>
          <w:kern w:val="0"/>
          <w:sz w:val="24"/>
          <w:szCs w:val="24"/>
          <w14:ligatures w14:val="none"/>
        </w:rPr>
        <w:t> + 12х + 8у + 50 = 0.</w:t>
      </w:r>
    </w:p>
    <w:p w14:paraId="599AA9F6" w14:textId="77777777" w:rsidR="00243A09" w:rsidRPr="00243A09" w:rsidRDefault="00243A09" w:rsidP="00243A09">
      <w:pPr>
        <w:pStyle w:val="a3"/>
        <w:ind w:left="720"/>
        <w:jc w:val="center"/>
        <w:rPr>
          <w:b/>
        </w:rPr>
      </w:pPr>
    </w:p>
    <w:p w14:paraId="52C9F768" w14:textId="77777777" w:rsidR="00243A09" w:rsidRDefault="00243A09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b/>
          <w:color w:val="000000"/>
        </w:rPr>
        <w:br w:type="page"/>
      </w:r>
    </w:p>
    <w:p w14:paraId="0C7E5FF1" w14:textId="74FAC0F9" w:rsidR="00243A09" w:rsidRPr="00243A09" w:rsidRDefault="00243A09" w:rsidP="00243A09">
      <w:pPr>
        <w:pStyle w:val="a3"/>
        <w:ind w:left="720"/>
        <w:jc w:val="center"/>
        <w:rPr>
          <w:b/>
        </w:rPr>
      </w:pPr>
      <w:r w:rsidRPr="00243A09">
        <w:rPr>
          <w:b/>
          <w:color w:val="000000"/>
        </w:rPr>
        <w:lastRenderedPageBreak/>
        <w:t>Контрольная работа № 5 по теме "Углы в окружности. Вписанные и описанные четырехугольники</w:t>
      </w:r>
    </w:p>
    <w:p w14:paraId="783921DF" w14:textId="77777777" w:rsidR="00243A09" w:rsidRDefault="00243A09" w:rsidP="00243A09">
      <w:pPr>
        <w:pStyle w:val="a3"/>
        <w:ind w:left="720"/>
        <w:jc w:val="center"/>
        <w:rPr>
          <w:b/>
        </w:rPr>
      </w:pPr>
      <w:r w:rsidRPr="00243A09">
        <w:rPr>
          <w:b/>
        </w:rPr>
        <w:t>Вариант 1</w:t>
      </w:r>
    </w:p>
    <w:p w14:paraId="2CD49CB0" w14:textId="119B65D4" w:rsidR="00243A09" w:rsidRPr="00243A09" w:rsidRDefault="00243A09" w:rsidP="00243A09">
      <w:pPr>
        <w:pStyle w:val="a3"/>
        <w:ind w:left="720"/>
        <w:jc w:val="center"/>
        <w:rPr>
          <w:b/>
        </w:rPr>
      </w:pPr>
      <w:r>
        <w:t>Задание 1</w:t>
      </w:r>
    </w:p>
    <w:p w14:paraId="47AB6428" w14:textId="6789CEEF" w:rsidR="00243A09" w:rsidRDefault="00243A09" w:rsidP="00243A09">
      <w:pPr>
        <w:pStyle w:val="a3"/>
      </w:pPr>
      <w:r>
        <w:rPr>
          <w:color w:val="181818"/>
        </w:rPr>
        <w:t>Н</w:t>
      </w:r>
      <w:r>
        <w:t>айдите угол ADC четырехугольника АВСD, если угол АВС равен 50</w:t>
      </w:r>
      <w:r>
        <w:rPr>
          <w:vertAlign w:val="superscript"/>
        </w:rPr>
        <w:t>0</w:t>
      </w:r>
      <w:r>
        <w:t>.</w:t>
      </w:r>
    </w:p>
    <w:p w14:paraId="152E4027" w14:textId="77777777" w:rsidR="00243A09" w:rsidRDefault="00243A09" w:rsidP="00243A09">
      <w:pPr>
        <w:pStyle w:val="a3"/>
      </w:pPr>
      <w:r>
        <w:t xml:space="preserve">а) </w:t>
      </w:r>
      <w:proofErr w:type="gramStart"/>
      <w:r>
        <w:t>50</w:t>
      </w:r>
      <w:r>
        <w:rPr>
          <w:vertAlign w:val="superscript"/>
        </w:rPr>
        <w:t>0</w:t>
      </w:r>
      <w:r>
        <w:t> ;</w:t>
      </w:r>
      <w:proofErr w:type="gramEnd"/>
      <w:r>
        <w:t xml:space="preserve"> б) 150</w:t>
      </w:r>
      <w:r>
        <w:rPr>
          <w:vertAlign w:val="superscript"/>
        </w:rPr>
        <w:t>0</w:t>
      </w:r>
      <w:r>
        <w:t>; в) 130</w:t>
      </w:r>
      <w:r>
        <w:rPr>
          <w:vertAlign w:val="superscript"/>
        </w:rPr>
        <w:t>0</w:t>
      </w:r>
      <w:r>
        <w:t>; г) 25</w:t>
      </w:r>
      <w:r>
        <w:rPr>
          <w:vertAlign w:val="superscript"/>
        </w:rPr>
        <w:t>0</w:t>
      </w:r>
      <w:r>
        <w:t>.</w:t>
      </w:r>
    </w:p>
    <w:p w14:paraId="2A5FE80B" w14:textId="77777777" w:rsidR="00243A09" w:rsidRDefault="00243A09" w:rsidP="00243A09">
      <w:pPr>
        <w:pStyle w:val="a3"/>
        <w:jc w:val="center"/>
      </w:pPr>
      <w:r>
        <w:t>Задание 2</w:t>
      </w:r>
    </w:p>
    <w:p w14:paraId="3C55B999" w14:textId="77777777" w:rsidR="00243A09" w:rsidRDefault="00243A09" w:rsidP="00243A09">
      <w:pPr>
        <w:pStyle w:val="a3"/>
      </w:pPr>
      <w:r>
        <w:t>Найдите радиус окружности, вписанной в прямоугольный треугольник с катетами, равными 6 см и 8 см.</w:t>
      </w:r>
    </w:p>
    <w:p w14:paraId="3FBE06FC" w14:textId="77777777" w:rsidR="00243A09" w:rsidRDefault="00243A09" w:rsidP="00243A09">
      <w:pPr>
        <w:pStyle w:val="a3"/>
        <w:jc w:val="center"/>
      </w:pPr>
      <w:r>
        <w:t>Задание 3</w:t>
      </w:r>
    </w:p>
    <w:p w14:paraId="781EDAAB" w14:textId="77777777" w:rsidR="00243A09" w:rsidRDefault="00243A09" w:rsidP="00243A09">
      <w:pPr>
        <w:pStyle w:val="a3"/>
      </w:pPr>
      <w:r>
        <w:t xml:space="preserve">Трапеция АВСD вписана в окружность, центр </w:t>
      </w:r>
      <w:proofErr w:type="gramStart"/>
      <w:r>
        <w:t>О</w:t>
      </w:r>
      <w:proofErr w:type="gramEnd"/>
      <w:r>
        <w:t xml:space="preserve"> которой лежит на большем основании АD. Найдите радиус описанной окружности, если СD=20см, ВD=21см.</w:t>
      </w:r>
    </w:p>
    <w:p w14:paraId="52B7CC41" w14:textId="77777777" w:rsidR="00243A09" w:rsidRDefault="00243A09" w:rsidP="00243A09">
      <w:pPr>
        <w:pStyle w:val="a3"/>
      </w:pPr>
    </w:p>
    <w:p w14:paraId="7023B672" w14:textId="77777777" w:rsidR="00243A09" w:rsidRDefault="00243A09" w:rsidP="00243A09">
      <w:pPr>
        <w:pStyle w:val="a3"/>
        <w:jc w:val="center"/>
      </w:pPr>
      <w:r>
        <w:t>Задание 4</w:t>
      </w:r>
    </w:p>
    <w:p w14:paraId="251B35A4" w14:textId="77777777" w:rsidR="00243A09" w:rsidRDefault="00243A09" w:rsidP="00243A09">
      <w:pPr>
        <w:pStyle w:val="a3"/>
      </w:pPr>
      <w:r>
        <w:t>Найдите радиус окружности, вписанной в равнобедренный треугольник с основанием, равным 10см, и боковой стороной, равной 13см.</w:t>
      </w:r>
    </w:p>
    <w:p w14:paraId="1FE5A2BB" w14:textId="77777777" w:rsidR="00243A09" w:rsidRDefault="00243A09" w:rsidP="00243A09">
      <w:pPr>
        <w:pStyle w:val="a3"/>
        <w:jc w:val="center"/>
      </w:pPr>
      <w:r>
        <w:t>Задание 5</w:t>
      </w:r>
    </w:p>
    <w:p w14:paraId="47A0A4B8" w14:textId="77777777" w:rsidR="00243A09" w:rsidRDefault="00243A09" w:rsidP="00243A09">
      <w:pPr>
        <w:pStyle w:val="a3"/>
      </w:pPr>
      <w:r>
        <w:t>Дана равнобедренная трапеция с основаниями 3 см и 7 см, в которую вписана окружность. Найдите площадь трапеции.</w:t>
      </w:r>
    </w:p>
    <w:p w14:paraId="78DBF6F0" w14:textId="77777777" w:rsidR="00243A09" w:rsidRDefault="00243A09" w:rsidP="00243A09">
      <w:pPr>
        <w:pStyle w:val="a3"/>
      </w:pPr>
    </w:p>
    <w:p w14:paraId="47E9E899" w14:textId="04138630" w:rsidR="00243A09" w:rsidRPr="00243A09" w:rsidRDefault="00243A09" w:rsidP="00243A09">
      <w:pPr>
        <w:pStyle w:val="a3"/>
        <w:jc w:val="center"/>
        <w:rPr>
          <w:b/>
        </w:rPr>
      </w:pPr>
      <w:r w:rsidRPr="00243A09">
        <w:rPr>
          <w:b/>
        </w:rPr>
        <w:t>Вариант 2</w:t>
      </w:r>
    </w:p>
    <w:p w14:paraId="738D212D" w14:textId="77777777" w:rsidR="00243A09" w:rsidRDefault="00243A09" w:rsidP="00243A09">
      <w:pPr>
        <w:pStyle w:val="a3"/>
        <w:jc w:val="center"/>
      </w:pPr>
      <w:r>
        <w:t>Задание 1</w:t>
      </w:r>
    </w:p>
    <w:p w14:paraId="083EB542" w14:textId="77777777" w:rsidR="00243A09" w:rsidRDefault="00243A09" w:rsidP="00243A09">
      <w:pPr>
        <w:pStyle w:val="a3"/>
      </w:pPr>
      <w:r>
        <w:t>Найдите угол АВС четырехугольника АВСD, если угол ADC равен 70</w:t>
      </w:r>
      <w:r>
        <w:rPr>
          <w:vertAlign w:val="superscript"/>
        </w:rPr>
        <w:t>0</w:t>
      </w:r>
      <w:r>
        <w:t>.</w:t>
      </w:r>
    </w:p>
    <w:p w14:paraId="68BC6CD5" w14:textId="77777777" w:rsidR="00243A09" w:rsidRDefault="00243A09" w:rsidP="00243A09">
      <w:pPr>
        <w:pStyle w:val="a3"/>
      </w:pPr>
      <w:r>
        <w:t xml:space="preserve">а) </w:t>
      </w:r>
      <w:proofErr w:type="gramStart"/>
      <w:r>
        <w:t>70 ;</w:t>
      </w:r>
      <w:proofErr w:type="gramEnd"/>
      <w:r>
        <w:t xml:space="preserve"> б) 20; в) 110; г) 35.</w:t>
      </w:r>
    </w:p>
    <w:p w14:paraId="1FA808A3" w14:textId="77777777" w:rsidR="00243A09" w:rsidRDefault="00243A09" w:rsidP="00243A09">
      <w:pPr>
        <w:pStyle w:val="a3"/>
      </w:pPr>
    </w:p>
    <w:p w14:paraId="0C602637" w14:textId="77777777" w:rsidR="00243A09" w:rsidRDefault="00243A09" w:rsidP="00243A09">
      <w:pPr>
        <w:pStyle w:val="a3"/>
        <w:jc w:val="center"/>
      </w:pPr>
      <w:r>
        <w:t>Задание 2</w:t>
      </w:r>
    </w:p>
    <w:p w14:paraId="5FA6CD04" w14:textId="77777777" w:rsidR="00243A09" w:rsidRDefault="00243A09" w:rsidP="00243A09">
      <w:pPr>
        <w:pStyle w:val="a3"/>
      </w:pPr>
      <w:r>
        <w:t>Найдите радиус окружности, вписанной в прямоугольный треугольник с катетами, равными 5 см и 12 см.</w:t>
      </w:r>
    </w:p>
    <w:p w14:paraId="1D1405C5" w14:textId="77777777" w:rsidR="00243A09" w:rsidRDefault="00243A09" w:rsidP="00243A09">
      <w:pPr>
        <w:pStyle w:val="a3"/>
        <w:jc w:val="center"/>
      </w:pPr>
      <w:r>
        <w:t>Задание 3</w:t>
      </w:r>
    </w:p>
    <w:p w14:paraId="1F56F602" w14:textId="1E9FD6A9" w:rsidR="00243A09" w:rsidRDefault="00243A09" w:rsidP="00243A09">
      <w:pPr>
        <w:pStyle w:val="a3"/>
      </w:pPr>
      <w:r>
        <w:lastRenderedPageBreak/>
        <w:t xml:space="preserve">Трапеция АВСD вписана в окружность, центр </w:t>
      </w:r>
      <w:proofErr w:type="gramStart"/>
      <w:r>
        <w:t>О</w:t>
      </w:r>
      <w:proofErr w:type="gramEnd"/>
      <w:r>
        <w:t xml:space="preserve"> которой лежит на большем основании АD. Найдите радиус описанной окружности, если АС=15см, АВ=8см.</w:t>
      </w:r>
    </w:p>
    <w:p w14:paraId="66286E63" w14:textId="77777777" w:rsidR="00243A09" w:rsidRDefault="00243A09" w:rsidP="00243A09">
      <w:pPr>
        <w:pStyle w:val="a3"/>
        <w:jc w:val="center"/>
      </w:pPr>
      <w:r>
        <w:t>Задание 4</w:t>
      </w:r>
    </w:p>
    <w:p w14:paraId="381FA6A1" w14:textId="77777777" w:rsidR="00243A09" w:rsidRDefault="00243A09" w:rsidP="00243A09">
      <w:pPr>
        <w:pStyle w:val="a3"/>
      </w:pPr>
      <w:r>
        <w:t>Найдите радиус окружности, вписанной в равнобедренный треугольник с основанием, равным 16см, и высотой, опущенной на это основание, равной 15см.</w:t>
      </w:r>
    </w:p>
    <w:p w14:paraId="31484016" w14:textId="77777777" w:rsidR="00243A09" w:rsidRDefault="00243A09" w:rsidP="00243A09">
      <w:pPr>
        <w:pStyle w:val="a3"/>
        <w:jc w:val="center"/>
      </w:pPr>
      <w:r>
        <w:t>Задание 5</w:t>
      </w:r>
    </w:p>
    <w:p w14:paraId="3BCF5E6A" w14:textId="77777777" w:rsidR="00243A09" w:rsidRDefault="00243A09" w:rsidP="00243A09">
      <w:pPr>
        <w:pStyle w:val="a3"/>
      </w:pPr>
      <w:r>
        <w:t>Дана равнобедренная трапеция с основаниями 5 см и 7 см, в которую вписана окружность. Найдите площадь трапеции.</w:t>
      </w:r>
    </w:p>
    <w:p w14:paraId="514E0B73" w14:textId="153C0338" w:rsidR="000528EA" w:rsidRPr="006E087E" w:rsidRDefault="000528EA" w:rsidP="006E087E">
      <w:pPr>
        <w:pStyle w:val="a5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                                             </w:t>
      </w:r>
    </w:p>
    <w:p w14:paraId="5224C2D2" w14:textId="77777777" w:rsidR="006E087E" w:rsidRDefault="006E087E" w:rsidP="006E087E">
      <w:pPr>
        <w:ind w:firstLine="709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  <w:br w:type="page"/>
      </w:r>
    </w:p>
    <w:p w14:paraId="212520BE" w14:textId="5BB39A95" w:rsidR="000528EA" w:rsidRDefault="000528EA" w:rsidP="006E087E">
      <w:pPr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  <w:lastRenderedPageBreak/>
        <w:t>Итоговая контрольная работа</w:t>
      </w:r>
    </w:p>
    <w:p w14:paraId="143E1B1A" w14:textId="77777777" w:rsidR="006E087E" w:rsidRPr="006E087E" w:rsidRDefault="006E087E" w:rsidP="006E087E">
      <w:pPr>
        <w:ind w:firstLine="709"/>
        <w:jc w:val="center"/>
        <w:rPr>
          <w:rFonts w:ascii="Times New Roman" w:hAnsi="Times New Roman" w:cs="Times New Roman"/>
          <w:b/>
          <w:color w:val="181818"/>
          <w:kern w:val="0"/>
          <w:sz w:val="24"/>
          <w:szCs w:val="24"/>
          <w14:ligatures w14:val="none"/>
        </w:rPr>
      </w:pPr>
    </w:p>
    <w:p w14:paraId="2865D0EC" w14:textId="1172121F" w:rsidR="000528EA" w:rsidRDefault="000528EA" w:rsidP="006E087E">
      <w:pPr>
        <w:pStyle w:val="a5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  <w:t>Вариант 1</w:t>
      </w:r>
    </w:p>
    <w:p w14:paraId="602DE4E9" w14:textId="77777777" w:rsidR="006E087E" w:rsidRPr="006E087E" w:rsidRDefault="006E087E" w:rsidP="006E087E">
      <w:pPr>
        <w:pStyle w:val="a5"/>
        <w:ind w:firstLine="709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p w14:paraId="650CB48A" w14:textId="207707C7" w:rsidR="000528EA" w:rsidRPr="006E087E" w:rsidRDefault="006E087E" w:rsidP="006E087E">
      <w:pPr>
        <w:shd w:val="clear" w:color="auto" w:fill="FCFCFC"/>
        <w:spacing w:after="45"/>
        <w:ind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1.</w:t>
      </w:r>
      <w:r w:rsidR="000528EA"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 равнобедренном треугольнике боковая сторона делится точкой касания со вписанной окружностью в отношении 8:5, считая от вершины, лежащей против основания. Найдите основание треугольника, если радиус вписанной окружности равен 10.</w:t>
      </w:r>
    </w:p>
    <w:p w14:paraId="337704ED" w14:textId="77777777" w:rsidR="000528EA" w:rsidRPr="006E087E" w:rsidRDefault="000528EA" w:rsidP="006E087E">
      <w:pPr>
        <w:shd w:val="clear" w:color="auto" w:fill="FCFCFC"/>
        <w:spacing w:after="45"/>
        <w:ind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2.В треугольнике ВСЕ </w:t>
      </w:r>
      <w:r w:rsidRPr="006E087E">
        <w:rPr>
          <w:rFonts w:ascii="Cambria Math" w:hAnsi="Cambria Math" w:cs="Cambria Math"/>
          <w:color w:val="000000"/>
          <w:kern w:val="0"/>
          <w:sz w:val="24"/>
          <w:szCs w:val="24"/>
          <w14:ligatures w14:val="none"/>
        </w:rPr>
        <w:t>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C = 60°, </w:t>
      </w:r>
      <w:proofErr w:type="gram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СЕ :</w:t>
      </w:r>
      <w:proofErr w:type="gram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ВС = 3 : 1. Отрезок СК — биссектриса треугольника. Найдите КЕ, если радиус описанной около треугольника окружности равен 8√3.</w:t>
      </w:r>
    </w:p>
    <w:p w14:paraId="7804B60F" w14:textId="77777777" w:rsidR="000528EA" w:rsidRPr="006E087E" w:rsidRDefault="000528EA" w:rsidP="006E087E">
      <w:pPr>
        <w:shd w:val="clear" w:color="auto" w:fill="FCFCFC"/>
        <w:spacing w:after="45"/>
        <w:ind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3.Найдите площадь треугольника КМР, если сторона КР равна 5, медиана РО равна 3√2, </w:t>
      </w:r>
      <w:r w:rsidRPr="006E087E">
        <w:rPr>
          <w:rFonts w:ascii="Cambria Math" w:hAnsi="Cambria Math" w:cs="Cambria Math"/>
          <w:color w:val="000000"/>
          <w:kern w:val="0"/>
          <w:sz w:val="24"/>
          <w:szCs w:val="24"/>
          <w14:ligatures w14:val="none"/>
        </w:rPr>
        <w:t>∠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KOP = 135°.</w:t>
      </w:r>
    </w:p>
    <w:p w14:paraId="67C965F7" w14:textId="77777777" w:rsidR="000528EA" w:rsidRPr="006E087E" w:rsidRDefault="000528EA" w:rsidP="006E087E">
      <w:pPr>
        <w:shd w:val="clear" w:color="auto" w:fill="FCFCFC"/>
        <w:spacing w:after="45"/>
        <w:ind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4.Окружность, центр которой лежит на гипотенузе АВ прямоугольного треугольника АВС, касается катетов АС и ВС соответственно в точках Е и D. Найдите величину угла АВС (в градусах), если известно, что АЕ = 1, BD = 3.</w:t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br/>
      </w: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br/>
      </w:r>
    </w:p>
    <w:p w14:paraId="3459B323" w14:textId="7EFE395C" w:rsidR="000528EA" w:rsidRPr="006E087E" w:rsidRDefault="000528EA" w:rsidP="006E087E">
      <w:pPr>
        <w:pStyle w:val="a5"/>
        <w:shd w:val="clear" w:color="auto" w:fill="FCFCFC"/>
        <w:spacing w:after="225"/>
        <w:ind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  Вариант 2</w:t>
      </w:r>
    </w:p>
    <w:p w14:paraId="703A0999" w14:textId="77777777" w:rsidR="000528EA" w:rsidRPr="006E087E" w:rsidRDefault="000528EA" w:rsidP="006E087E">
      <w:pPr>
        <w:shd w:val="clear" w:color="auto" w:fill="FCFCFC"/>
        <w:spacing w:after="45"/>
        <w:ind w:left="360"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1.Окружность с центром О, вписанная в равнобедренный треугольник АВС с основанием АС, касается стороны ВС в точке К, причем </w:t>
      </w:r>
      <w:proofErr w:type="gramStart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СК :</w:t>
      </w:r>
      <w:proofErr w:type="gramEnd"/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ВК = 5 : 8. Найдите площадь треугольника, если его периметр равен 72.</w:t>
      </w:r>
    </w:p>
    <w:p w14:paraId="7D8F2226" w14:textId="77777777" w:rsidR="000528EA" w:rsidRPr="006E087E" w:rsidRDefault="000528EA" w:rsidP="006E087E">
      <w:pPr>
        <w:shd w:val="clear" w:color="auto" w:fill="FCFCFC"/>
        <w:spacing w:after="45"/>
        <w:ind w:left="360"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2.Около треугольника АВС описана окружность. Медиана треугольника AM продлена до пересечения с окружностью в точке К. Найдите сторону АС, если AM = 18, МК = 8, ВК = 10.</w:t>
      </w:r>
    </w:p>
    <w:p w14:paraId="771DF779" w14:textId="77777777" w:rsidR="000528EA" w:rsidRPr="006E087E" w:rsidRDefault="000528EA" w:rsidP="006E087E">
      <w:pPr>
        <w:shd w:val="clear" w:color="auto" w:fill="FCFCFC"/>
        <w:spacing w:after="45"/>
        <w:ind w:left="360"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3.Найдите основание равнобедренного треугольника, если угол при основании равен 30°, а взятая внутри треугольника точка находится на одинаковом расстоянии, равном 3, от боковых сторон и на расстоянии 2√3 от основания.</w:t>
      </w:r>
    </w:p>
    <w:p w14:paraId="53ABDDE8" w14:textId="77777777" w:rsidR="000528EA" w:rsidRPr="006E087E" w:rsidRDefault="000528EA" w:rsidP="006E087E">
      <w:pPr>
        <w:shd w:val="clear" w:color="auto" w:fill="FCFCFC"/>
        <w:spacing w:after="45"/>
        <w:ind w:left="360" w:firstLine="709"/>
        <w:textAlignment w:val="baseline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4.На боковой стороне ВС равнобедренного треугольника АВС как на диаметре построена окружность, пересекающая основание этого треугольника в точке D. Найдите квадрат расстояния от вершины А до центра окружности, если AD = √3, а угол АВС равен 120°.</w:t>
      </w:r>
    </w:p>
    <w:p w14:paraId="3C066ABE" w14:textId="0B5C2561" w:rsidR="00243A09" w:rsidRPr="00243A09" w:rsidRDefault="000528EA" w:rsidP="00C27D8B">
      <w:pPr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  <w:r w:rsidRPr="006E087E">
        <w:rPr>
          <w:rFonts w:ascii="Times New Roman" w:eastAsia="Times New Roman" w:hAnsi="Times New Roman" w:cs="Times New Roman"/>
          <w:color w:val="581E1E"/>
          <w:kern w:val="0"/>
          <w:sz w:val="24"/>
          <w:szCs w:val="24"/>
          <w14:ligatures w14:val="none"/>
        </w:rPr>
        <w:br w:type="page"/>
      </w:r>
    </w:p>
    <w:p w14:paraId="252FCCA2" w14:textId="77777777" w:rsidR="001567E6" w:rsidRPr="00243A09" w:rsidRDefault="001567E6">
      <w:pPr>
        <w:ind w:firstLine="709"/>
        <w:jc w:val="center"/>
        <w:rPr>
          <w:rFonts w:ascii="Times New Roman" w:hAnsi="Times New Roman" w:cs="Times New Roman"/>
          <w:color w:val="181818"/>
          <w:kern w:val="0"/>
          <w:sz w:val="24"/>
          <w:szCs w:val="24"/>
          <w14:ligatures w14:val="none"/>
        </w:rPr>
      </w:pPr>
    </w:p>
    <w:sectPr w:rsidR="001567E6" w:rsidRPr="00243A09" w:rsidSect="00D07AD7">
      <w:footerReference w:type="default" r:id="rId5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20EA4" w14:textId="77777777" w:rsidR="00213632" w:rsidRDefault="00213632" w:rsidP="00D07AD7">
      <w:r>
        <w:separator/>
      </w:r>
    </w:p>
  </w:endnote>
  <w:endnote w:type="continuationSeparator" w:id="0">
    <w:p w14:paraId="12BA21A9" w14:textId="77777777" w:rsidR="00213632" w:rsidRDefault="00213632" w:rsidP="00D0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705690"/>
      <w:docPartObj>
        <w:docPartGallery w:val="Page Numbers (Bottom of Page)"/>
        <w:docPartUnique/>
      </w:docPartObj>
    </w:sdtPr>
    <w:sdtEndPr/>
    <w:sdtContent>
      <w:p w14:paraId="5F659969" w14:textId="7D22C912" w:rsidR="001567E6" w:rsidRDefault="001567E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ED0">
          <w:rPr>
            <w:noProof/>
          </w:rPr>
          <w:t>2</w:t>
        </w:r>
        <w:r>
          <w:fldChar w:fldCharType="end"/>
        </w:r>
      </w:p>
    </w:sdtContent>
  </w:sdt>
  <w:p w14:paraId="76D87FA6" w14:textId="77777777" w:rsidR="001567E6" w:rsidRDefault="001567E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3A697" w14:textId="77777777" w:rsidR="00213632" w:rsidRDefault="00213632" w:rsidP="00D07AD7">
      <w:r>
        <w:separator/>
      </w:r>
    </w:p>
  </w:footnote>
  <w:footnote w:type="continuationSeparator" w:id="0">
    <w:p w14:paraId="5E65C2E6" w14:textId="77777777" w:rsidR="00213632" w:rsidRDefault="00213632" w:rsidP="00D07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B5393"/>
    <w:multiLevelType w:val="multilevel"/>
    <w:tmpl w:val="FE6C3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BA7062"/>
    <w:multiLevelType w:val="multilevel"/>
    <w:tmpl w:val="7332B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256A1"/>
    <w:multiLevelType w:val="multilevel"/>
    <w:tmpl w:val="3E68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A266A0"/>
    <w:multiLevelType w:val="multilevel"/>
    <w:tmpl w:val="C3AE9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D0338"/>
    <w:multiLevelType w:val="multilevel"/>
    <w:tmpl w:val="5D74A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B0792"/>
    <w:multiLevelType w:val="multilevel"/>
    <w:tmpl w:val="3682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351D3B"/>
    <w:multiLevelType w:val="multilevel"/>
    <w:tmpl w:val="18CE1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89139D"/>
    <w:multiLevelType w:val="multilevel"/>
    <w:tmpl w:val="404E4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B7068B"/>
    <w:multiLevelType w:val="multilevel"/>
    <w:tmpl w:val="894E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955C9B"/>
    <w:multiLevelType w:val="hybridMultilevel"/>
    <w:tmpl w:val="CB44A5A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4627111A"/>
    <w:multiLevelType w:val="multilevel"/>
    <w:tmpl w:val="9CE23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2D37AE"/>
    <w:multiLevelType w:val="multilevel"/>
    <w:tmpl w:val="8DE62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6807AF"/>
    <w:multiLevelType w:val="multilevel"/>
    <w:tmpl w:val="D8B4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DB2860"/>
    <w:multiLevelType w:val="multilevel"/>
    <w:tmpl w:val="369E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A84C0D"/>
    <w:multiLevelType w:val="multilevel"/>
    <w:tmpl w:val="9F5E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FB1BC9"/>
    <w:multiLevelType w:val="multilevel"/>
    <w:tmpl w:val="4D5AC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79017D"/>
    <w:multiLevelType w:val="multilevel"/>
    <w:tmpl w:val="6D9ED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6B5153"/>
    <w:multiLevelType w:val="multilevel"/>
    <w:tmpl w:val="2E10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7F16A5"/>
    <w:multiLevelType w:val="multilevel"/>
    <w:tmpl w:val="EA44DCC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)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A2D0A49"/>
    <w:multiLevelType w:val="multilevel"/>
    <w:tmpl w:val="84342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FE62C5"/>
    <w:multiLevelType w:val="multilevel"/>
    <w:tmpl w:val="DF5A0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502D69"/>
    <w:multiLevelType w:val="multilevel"/>
    <w:tmpl w:val="9A74D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25213"/>
    <w:multiLevelType w:val="multilevel"/>
    <w:tmpl w:val="C682F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1C17D9"/>
    <w:multiLevelType w:val="hybridMultilevel"/>
    <w:tmpl w:val="967C7CBE"/>
    <w:lvl w:ilvl="0" w:tplc="7D70C3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81E1E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01BE8"/>
    <w:multiLevelType w:val="multilevel"/>
    <w:tmpl w:val="A9C45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24"/>
  </w:num>
  <w:num w:numId="4">
    <w:abstractNumId w:val="20"/>
  </w:num>
  <w:num w:numId="5">
    <w:abstractNumId w:val="0"/>
  </w:num>
  <w:num w:numId="6">
    <w:abstractNumId w:val="16"/>
  </w:num>
  <w:num w:numId="7">
    <w:abstractNumId w:val="13"/>
  </w:num>
  <w:num w:numId="8">
    <w:abstractNumId w:val="5"/>
  </w:num>
  <w:num w:numId="9">
    <w:abstractNumId w:val="11"/>
  </w:num>
  <w:num w:numId="10">
    <w:abstractNumId w:val="18"/>
  </w:num>
  <w:num w:numId="11">
    <w:abstractNumId w:val="21"/>
  </w:num>
  <w:num w:numId="12">
    <w:abstractNumId w:val="15"/>
  </w:num>
  <w:num w:numId="13">
    <w:abstractNumId w:val="12"/>
  </w:num>
  <w:num w:numId="14">
    <w:abstractNumId w:val="14"/>
  </w:num>
  <w:num w:numId="15">
    <w:abstractNumId w:val="3"/>
  </w:num>
  <w:num w:numId="16">
    <w:abstractNumId w:val="10"/>
  </w:num>
  <w:num w:numId="17">
    <w:abstractNumId w:val="1"/>
  </w:num>
  <w:num w:numId="18">
    <w:abstractNumId w:val="19"/>
  </w:num>
  <w:num w:numId="19">
    <w:abstractNumId w:val="17"/>
  </w:num>
  <w:num w:numId="20">
    <w:abstractNumId w:val="4"/>
  </w:num>
  <w:num w:numId="21">
    <w:abstractNumId w:val="22"/>
  </w:num>
  <w:num w:numId="22">
    <w:abstractNumId w:val="8"/>
  </w:num>
  <w:num w:numId="23">
    <w:abstractNumId w:val="2"/>
  </w:num>
  <w:num w:numId="24">
    <w:abstractNumId w:val="2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7F"/>
    <w:rsid w:val="000528EA"/>
    <w:rsid w:val="000E209D"/>
    <w:rsid w:val="001567E6"/>
    <w:rsid w:val="00213632"/>
    <w:rsid w:val="00243A09"/>
    <w:rsid w:val="003E722F"/>
    <w:rsid w:val="00422E6B"/>
    <w:rsid w:val="005D2ED0"/>
    <w:rsid w:val="005F0BAE"/>
    <w:rsid w:val="00685881"/>
    <w:rsid w:val="006E087E"/>
    <w:rsid w:val="007B1E9F"/>
    <w:rsid w:val="009E5C9E"/>
    <w:rsid w:val="00A02CDA"/>
    <w:rsid w:val="00C27D8B"/>
    <w:rsid w:val="00D07AD7"/>
    <w:rsid w:val="00F6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2DF8"/>
  <w15:chartTrackingRefBased/>
  <w15:docId w15:val="{29D45357-D844-CA4A-A0D1-7EEF34D5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528EA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67A7F"/>
    <w:pPr>
      <w:spacing w:before="100" w:beforeAutospacing="1" w:after="100" w:afterAutospacing="1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customStyle="1" w:styleId="apple-converted-space">
    <w:name w:val="apple-converted-space"/>
    <w:basedOn w:val="a0"/>
    <w:rsid w:val="00F67A7F"/>
  </w:style>
  <w:style w:type="paragraph" w:customStyle="1" w:styleId="paragraphstyle">
    <w:name w:val="paragraphstyle"/>
    <w:basedOn w:val="a"/>
    <w:rsid w:val="00F67A7F"/>
    <w:pPr>
      <w:spacing w:before="100" w:beforeAutospacing="1" w:after="100" w:afterAutospacing="1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3">
    <w:name w:val="Normal (Web)"/>
    <w:basedOn w:val="a"/>
    <w:uiPriority w:val="99"/>
    <w:unhideWhenUsed/>
    <w:rsid w:val="003E722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4">
    <w:name w:val="Strong"/>
    <w:basedOn w:val="a0"/>
    <w:uiPriority w:val="22"/>
    <w:qFormat/>
    <w:rsid w:val="003E722F"/>
    <w:rPr>
      <w:b/>
      <w:bCs/>
    </w:rPr>
  </w:style>
  <w:style w:type="paragraph" w:styleId="a5">
    <w:name w:val="List Paragraph"/>
    <w:basedOn w:val="a"/>
    <w:uiPriority w:val="34"/>
    <w:qFormat/>
    <w:rsid w:val="000528EA"/>
    <w:pPr>
      <w:ind w:left="720"/>
      <w:contextualSpacing/>
    </w:pPr>
  </w:style>
  <w:style w:type="character" w:styleId="a6">
    <w:name w:val="Emphasis"/>
    <w:basedOn w:val="a0"/>
    <w:uiPriority w:val="20"/>
    <w:qFormat/>
    <w:rsid w:val="000528EA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0528E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table" w:customStyle="1" w:styleId="41">
    <w:name w:val="Сетка таблицы4"/>
    <w:basedOn w:val="a1"/>
    <w:next w:val="a7"/>
    <w:uiPriority w:val="39"/>
    <w:rsid w:val="006E087E"/>
    <w:rPr>
      <w:rFonts w:ascii="Calibri" w:eastAsia="Times New Roman" w:hAnsi="Calibri" w:cs="Arial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6E0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07A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7AD7"/>
  </w:style>
  <w:style w:type="paragraph" w:styleId="aa">
    <w:name w:val="footer"/>
    <w:basedOn w:val="a"/>
    <w:link w:val="ab"/>
    <w:uiPriority w:val="99"/>
    <w:unhideWhenUsed/>
    <w:rsid w:val="00D07A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7AD7"/>
  </w:style>
  <w:style w:type="paragraph" w:styleId="ac">
    <w:name w:val="Balloon Text"/>
    <w:basedOn w:val="a"/>
    <w:link w:val="ad"/>
    <w:uiPriority w:val="99"/>
    <w:semiHidden/>
    <w:unhideWhenUsed/>
    <w:rsid w:val="00422E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2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640B2-4E30-4D8F-A6A9-FE192CEF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4697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khutmat.dzhambulatova@mail.ru</dc:creator>
  <cp:keywords/>
  <dc:description/>
  <cp:lastModifiedBy>AAA</cp:lastModifiedBy>
  <cp:revision>3</cp:revision>
  <cp:lastPrinted>2023-10-10T04:38:00Z</cp:lastPrinted>
  <dcterms:created xsi:type="dcterms:W3CDTF">2023-10-11T08:01:00Z</dcterms:created>
  <dcterms:modified xsi:type="dcterms:W3CDTF">2023-10-23T07:32:00Z</dcterms:modified>
</cp:coreProperties>
</file>